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67" w:rsidRDefault="00030D67">
      <w:bookmarkStart w:id="0" w:name="_GoBack"/>
      <w:r w:rsidRPr="00030D67">
        <w:t xml:space="preserve">BANK OF AMERICA </w:t>
      </w:r>
    </w:p>
    <w:p w:rsidR="00E72FAF" w:rsidRDefault="00030D67">
      <w:r w:rsidRPr="00030D67">
        <w:t>ACCOUNT NUMBER 325062761499</w:t>
      </w:r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6109"/>
    <w:rsid w:val="00030D67"/>
    <w:rsid w:val="000B6109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AC53A-AC61-4DAD-A7D7-FA876AD0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2024-01-12T09:02:00Z</dcterms:created>
  <dcterms:modified xsi:type="dcterms:W3CDTF">2024-01-12T09:03:00Z</dcterms:modified>
</cp:coreProperties>
</file>