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ED" w:rsidRDefault="007354ED" w:rsidP="007354ED">
      <w:r>
        <w:t xml:space="preserve">Current Address </w:t>
      </w:r>
    </w:p>
    <w:p w:rsidR="007354ED" w:rsidRDefault="007354ED" w:rsidP="007354ED">
      <w:r>
        <w:t>89 Inverness Dr</w:t>
      </w:r>
    </w:p>
    <w:p w:rsidR="007354ED" w:rsidRDefault="007354ED" w:rsidP="00904BD8">
      <w:pPr>
        <w:tabs>
          <w:tab w:val="left" w:pos="1953"/>
        </w:tabs>
      </w:pPr>
      <w:proofErr w:type="gramStart"/>
      <w:r>
        <w:t>Edison ,</w:t>
      </w:r>
      <w:proofErr w:type="gramEnd"/>
      <w:r>
        <w:t xml:space="preserve"> </w:t>
      </w:r>
      <w:proofErr w:type="spellStart"/>
      <w:r>
        <w:t>Nj</w:t>
      </w:r>
      <w:proofErr w:type="spellEnd"/>
      <w:r>
        <w:t xml:space="preserve"> 08820</w:t>
      </w:r>
      <w:r w:rsidR="00904BD8">
        <w:tab/>
      </w:r>
    </w:p>
    <w:p w:rsidR="007354ED" w:rsidRDefault="007354ED" w:rsidP="007354ED">
      <w:r>
        <w:t>H1B valid</w:t>
      </w:r>
    </w:p>
    <w:p w:rsidR="007354ED" w:rsidRDefault="007354ED" w:rsidP="007354ED">
      <w:r>
        <w:t xml:space="preserve">New Jersey </w:t>
      </w:r>
    </w:p>
    <w:p w:rsidR="007354ED" w:rsidRDefault="007354ED" w:rsidP="007354ED">
      <w:r>
        <w:t xml:space="preserve">Married </w:t>
      </w:r>
    </w:p>
    <w:p w:rsidR="007354ED" w:rsidRDefault="007354ED" w:rsidP="007354ED">
      <w:r>
        <w:t xml:space="preserve">No stocks </w:t>
      </w:r>
    </w:p>
    <w:p w:rsidR="00903D29" w:rsidRDefault="007354ED" w:rsidP="007354ED">
      <w:r>
        <w:t>No other Income source</w:t>
      </w:r>
    </w:p>
    <w:sectPr w:rsidR="00903D29" w:rsidSect="00903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354ED"/>
    <w:rsid w:val="007354ED"/>
    <w:rsid w:val="00903D29"/>
    <w:rsid w:val="0090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2024-01-30T01:39:00Z</dcterms:created>
  <dcterms:modified xsi:type="dcterms:W3CDTF">2024-02-16T21:05:00Z</dcterms:modified>
</cp:coreProperties>
</file>