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6A" w:rsidRDefault="00411E6A" w:rsidP="00411E6A">
      <w:r>
        <w:t>Bank Detail - Chase Bank - 391503973</w:t>
      </w:r>
    </w:p>
    <w:p w:rsidR="00411E6A" w:rsidRDefault="00411E6A" w:rsidP="00411E6A">
      <w:r>
        <w:t>111000614</w:t>
      </w:r>
    </w:p>
    <w:p w:rsidR="00411E6A" w:rsidRDefault="00411E6A" w:rsidP="00411E6A"/>
    <w:p w:rsidR="00411E6A" w:rsidRDefault="00411E6A" w:rsidP="00411E6A">
      <w:r>
        <w:t xml:space="preserve">Address US - </w:t>
      </w:r>
      <w:r w:rsidR="00C816A6">
        <w:t>2752 COSTA MESA DR, LITTLE ELM, TX 75068</w:t>
      </w:r>
    </w:p>
    <w:p w:rsidR="00411E6A" w:rsidRDefault="00411E6A" w:rsidP="00411E6A"/>
    <w:p w:rsidR="00411E6A" w:rsidRDefault="00411E6A" w:rsidP="00411E6A">
      <w:r>
        <w:t xml:space="preserve">Address Indian - </w:t>
      </w:r>
      <w:r w:rsidR="00C816A6">
        <w:t xml:space="preserve">2439, ST NO 03, DHARAMPURA, AMRITSAR, </w:t>
      </w:r>
      <w:proofErr w:type="gramStart"/>
      <w:r w:rsidR="00C816A6">
        <w:t>PUNJAB</w:t>
      </w:r>
      <w:proofErr w:type="gramEnd"/>
      <w:r w:rsidR="00C816A6">
        <w:t xml:space="preserve"> INDIA 143001</w:t>
      </w:r>
    </w:p>
    <w:p w:rsidR="00411E6A" w:rsidRDefault="00411E6A" w:rsidP="00411E6A"/>
    <w:p w:rsidR="004227C7" w:rsidRDefault="00C816A6" w:rsidP="00411E6A">
      <w:r>
        <w:t>DL- 44646701</w:t>
      </w:r>
    </w:p>
    <w:sectPr w:rsidR="004227C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411E6A"/>
    <w:rsid w:val="00411E6A"/>
    <w:rsid w:val="004227C7"/>
    <w:rsid w:val="00C8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2024-01-30T15:56:00Z</dcterms:created>
  <dcterms:modified xsi:type="dcterms:W3CDTF">2024-01-30T23:46:00Z</dcterms:modified>
</cp:coreProperties>
</file>