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22" w:rsidRDefault="0027182B" w:rsidP="009C5622">
      <w:r>
        <w:t>CURRENT ADDRESS 5217 1/2</w:t>
      </w:r>
      <w:proofErr w:type="gramStart"/>
      <w:r>
        <w:t>,OLIVA</w:t>
      </w:r>
      <w:proofErr w:type="gramEnd"/>
      <w:r>
        <w:t xml:space="preserve"> AVENUE, LAKEWOOD, CA 90712</w:t>
      </w:r>
    </w:p>
    <w:p w:rsidR="009C5622" w:rsidRDefault="009C5622" w:rsidP="009C5622"/>
    <w:p w:rsidR="009C5622" w:rsidRDefault="0027182B" w:rsidP="009C5622">
      <w:r>
        <w:t>MARITAL STATUS: SINGLE</w:t>
      </w:r>
    </w:p>
    <w:p w:rsidR="009C5622" w:rsidRDefault="009C5622" w:rsidP="009C5622"/>
    <w:p w:rsidR="009C5622" w:rsidRDefault="0027182B" w:rsidP="009C5622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CA AND INDIA</w:t>
      </w:r>
    </w:p>
    <w:p w:rsidR="009C5622" w:rsidRDefault="009C5622" w:rsidP="009C5622"/>
    <w:p w:rsidR="009C5622" w:rsidRDefault="0027182B" w:rsidP="009C562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9C5622" w:rsidRDefault="009C5622" w:rsidP="009C5622"/>
    <w:p w:rsidR="009C5622" w:rsidRDefault="0027182B" w:rsidP="009C5622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9C5622" w:rsidRDefault="009C5622" w:rsidP="009C5622"/>
    <w:p w:rsidR="009C5622" w:rsidRDefault="0027182B" w:rsidP="009C5622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9C5622" w:rsidRDefault="009C5622" w:rsidP="009C5622"/>
    <w:p w:rsidR="009C5622" w:rsidRDefault="0027182B" w:rsidP="009C5622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9C5622" w:rsidRDefault="009C5622" w:rsidP="009C5622"/>
    <w:p w:rsidR="009C5622" w:rsidRDefault="0027182B" w:rsidP="009C562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C5622" w:rsidRDefault="009C5622" w:rsidP="009C5622"/>
    <w:p w:rsidR="009C5622" w:rsidRDefault="0027182B" w:rsidP="009C5622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9C5622" w:rsidRDefault="009C5622" w:rsidP="009C5622"/>
    <w:p w:rsidR="009C5622" w:rsidRDefault="0027182B" w:rsidP="009C5622">
      <w:r>
        <w:t>DID YOU DEPOSIT ANY TRADITIONAL IRA CONTRIBUTION 6000$ NO</w:t>
      </w:r>
    </w:p>
    <w:p w:rsidR="009C5622" w:rsidRDefault="009C5622" w:rsidP="009C5622"/>
    <w:p w:rsidR="00A93EAC" w:rsidRDefault="0027182B" w:rsidP="009C5622">
      <w:r>
        <w:t>DID YOU PAY ANY COLLEGES FEES IF YES THEN PROVIDE ME 1098-T TUTION FEES DOCUMENT NO</w:t>
      </w:r>
    </w:p>
    <w:sectPr w:rsidR="00A93EAC" w:rsidSect="00893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ED3"/>
    <w:rsid w:val="0027182B"/>
    <w:rsid w:val="00703977"/>
    <w:rsid w:val="00893117"/>
    <w:rsid w:val="008E3839"/>
    <w:rsid w:val="009C5622"/>
    <w:rsid w:val="00A93EAC"/>
    <w:rsid w:val="00DE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2024-02-01T18:27:00Z</dcterms:created>
  <dcterms:modified xsi:type="dcterms:W3CDTF">2024-02-01T21:15:00Z</dcterms:modified>
</cp:coreProperties>
</file>