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84" w:rsidRDefault="00135A84" w:rsidP="00135A84">
      <w:r>
        <w:t>Bank Name</w:t>
      </w:r>
      <w:r>
        <w:tab/>
        <w:t>: Bank of America</w:t>
      </w:r>
    </w:p>
    <w:p w:rsidR="00135A84" w:rsidRDefault="00135A84" w:rsidP="00135A84">
      <w:r>
        <w:t>Routing Number (Paper/Electronic): 101100045</w:t>
      </w:r>
    </w:p>
    <w:p w:rsidR="00135A84" w:rsidRDefault="00135A84" w:rsidP="00135A84">
      <w:r>
        <w:t>Account Number: 518010602676</w:t>
      </w:r>
    </w:p>
    <w:p w:rsidR="00135A84" w:rsidRDefault="00135A84" w:rsidP="00135A84">
      <w:r>
        <w:t>Checking / Saving Account</w:t>
      </w:r>
      <w:r>
        <w:tab/>
        <w:t>: Checking</w:t>
      </w:r>
    </w:p>
    <w:p w:rsidR="00E705BF" w:rsidRDefault="00135A84" w:rsidP="00135A84">
      <w:r>
        <w:t>Account Holder: Ramcharan Reddy Gaddam</w:t>
      </w:r>
    </w:p>
    <w:p w:rsidR="008C2D59" w:rsidRDefault="008C2D59" w:rsidP="00135A84"/>
    <w:p w:rsidR="008C2D59" w:rsidRDefault="008C2D59" w:rsidP="008C2D59">
      <w:r>
        <w:t>Driving License/ State issued photo ID</w:t>
      </w:r>
      <w:r>
        <w:tab/>
        <w:t>Taxpayer</w:t>
      </w:r>
      <w:r>
        <w:tab/>
        <w:t>Spouse</w:t>
      </w:r>
    </w:p>
    <w:p w:rsidR="008C2D59" w:rsidRDefault="008C2D59" w:rsidP="008C2D59">
      <w:r>
        <w:t>Number</w:t>
      </w:r>
      <w:r w:rsidR="009A35D3">
        <w:t xml:space="preserve">  </w:t>
      </w:r>
      <w:r w:rsidR="009A35D3" w:rsidRPr="009A35D3">
        <w:t>DL: 49581656</w:t>
      </w:r>
      <w:r>
        <w:tab/>
      </w:r>
      <w:r>
        <w:tab/>
      </w:r>
    </w:p>
    <w:p w:rsidR="008C2D59" w:rsidRDefault="008C2D59" w:rsidP="008C2D59">
      <w:r>
        <w:t>Issued State: Texas</w:t>
      </w:r>
    </w:p>
    <w:p w:rsidR="008C2D59" w:rsidRDefault="008C2D59" w:rsidP="008C2D59">
      <w:r>
        <w:t xml:space="preserve">Issued </w:t>
      </w:r>
      <w:proofErr w:type="gramStart"/>
      <w:r>
        <w:t>Date :</w:t>
      </w:r>
      <w:proofErr w:type="gramEnd"/>
      <w:r>
        <w:t xml:space="preserve"> 11/14/2023</w:t>
      </w:r>
    </w:p>
    <w:p w:rsidR="008C2D59" w:rsidRDefault="008C2D59" w:rsidP="008C2D59">
      <w:r>
        <w:t>Expiration date</w:t>
      </w:r>
      <w:r>
        <w:tab/>
        <w:t>: 12/15/2025</w:t>
      </w:r>
    </w:p>
    <w:p w:rsidR="008C2D59" w:rsidRDefault="008C2D59" w:rsidP="008C2D59">
      <w:r>
        <w:t>Type of ID (Driving License / State issued ID</w:t>
      </w:r>
      <w:proofErr w:type="gramStart"/>
      <w:r>
        <w:t>) :</w:t>
      </w:r>
      <w:proofErr w:type="gramEnd"/>
      <w:r>
        <w:t xml:space="preserve"> Driving License </w:t>
      </w:r>
    </w:p>
    <w:p w:rsidR="008C2D59" w:rsidRDefault="008C2D59" w:rsidP="008C2D59">
      <w:r>
        <w:t>INDIAN HOME ADDRESS:</w:t>
      </w:r>
    </w:p>
    <w:p w:rsidR="008C2D59" w:rsidRDefault="008C2D59" w:rsidP="008C2D59">
      <w:r>
        <w:t>4</w:t>
      </w:r>
      <w:r w:rsidR="00CE3F30">
        <w:t>-39, FATHERPUR, ARMOOR, NIZAMABAD, 503217</w:t>
      </w:r>
    </w:p>
    <w:sectPr w:rsidR="008C2D59" w:rsidSect="00A80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5A84"/>
    <w:rsid w:val="00135A84"/>
    <w:rsid w:val="008C2D59"/>
    <w:rsid w:val="009A35D3"/>
    <w:rsid w:val="00A80BB2"/>
    <w:rsid w:val="00CE3F30"/>
    <w:rsid w:val="00E70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2024-01-27T21:52:00Z</dcterms:created>
  <dcterms:modified xsi:type="dcterms:W3CDTF">2024-01-27T22:50:00Z</dcterms:modified>
</cp:coreProperties>
</file>