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759099507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PRABHURAM POPURI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48262557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452C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C4FE4">
              <w:rPr>
                <w:rFonts w:ascii="Bookman Old Style" w:hAnsi="Bookman Old Style"/>
                <w:color w:val="002060"/>
              </w:rPr>
              <w:t>5-84 EDLAPADU, GUNTUR DISTRICT, ANDHRA PRADESH - 522233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DB7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5452C8"/>
    <w:rsid w:val="005C4FE4"/>
    <w:rsid w:val="00B76D76"/>
    <w:rsid w:val="00DB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2024-02-27T18:50:00Z</dcterms:created>
  <dcterms:modified xsi:type="dcterms:W3CDTF">2024-02-28T04:54:00Z</dcterms:modified>
</cp:coreProperties>
</file>