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41" w:rsidRDefault="00687651">
      <w:pPr>
        <w:spacing w:after="280"/>
      </w:pPr>
      <w:r w:rsidRPr="00287E90">
        <w:t xml:space="preserve">DARSHANA </w:t>
      </w:r>
      <w:proofErr w:type="gramStart"/>
      <w:r w:rsidRPr="00287E90">
        <w:t>-</w:t>
      </w:r>
      <w:r w:rsidR="002012A8">
        <w:t xml:space="preserve"> </w:t>
      </w:r>
      <w:r w:rsidRPr="00287E90">
        <w:t xml:space="preserve"> FLAT</w:t>
      </w:r>
      <w:proofErr w:type="gramEnd"/>
      <w:r w:rsidRPr="00287E90">
        <w:t xml:space="preserve"> NO. 5, KESHARBAN HOUSNG SOCIETY, ANAND NAGAR, NASHIK ROAD, NASHIK, MAHARASHTRA, PIN-422101</w:t>
      </w:r>
    </w:p>
    <w:p w:rsidR="00287E90" w:rsidRDefault="00687651">
      <w:pPr>
        <w:spacing w:after="280"/>
      </w:pPr>
      <w:r w:rsidRPr="00287E90">
        <w:t>NILESH - 32, ASHT VINAYAK NAGAR, NEAR GANPATI MANDIR, ERANDOL, MAHARASHTRA, PIN- 425109</w:t>
      </w:r>
    </w:p>
    <w:p w:rsidR="00E33E41" w:rsidRDefault="00687651">
      <w:pPr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3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E33E41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CHARLES SCHWAB</w:t>
            </w:r>
          </w:p>
        </w:tc>
      </w:tr>
      <w:tr w:rsidR="00E33E4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121202211</w:t>
            </w:r>
          </w:p>
        </w:tc>
      </w:tr>
      <w:tr w:rsidR="00E33E4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440047904063</w:t>
            </w:r>
          </w:p>
        </w:tc>
      </w:tr>
      <w:tr w:rsidR="00E33E4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 ACCOUNT</w:t>
            </w:r>
          </w:p>
        </w:tc>
      </w:tr>
      <w:tr w:rsidR="00E33E4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NILESH VETALE</w:t>
            </w:r>
          </w:p>
        </w:tc>
      </w:tr>
    </w:tbl>
    <w:p w:rsidR="00E33E41" w:rsidRDefault="00687651">
      <w:pPr>
        <w:spacing w:before="280" w:after="280"/>
        <w:rPr>
          <w:b/>
        </w:rPr>
      </w:pPr>
      <w:r>
        <w:rPr>
          <w:b/>
        </w:rPr>
        <w:t> </w:t>
      </w:r>
    </w:p>
    <w:tbl>
      <w:tblPr>
        <w:tblStyle w:val="a4"/>
        <w:tblW w:w="9576" w:type="dxa"/>
        <w:tblInd w:w="-108" w:type="dxa"/>
        <w:tblLayout w:type="fixed"/>
        <w:tblLook w:val="0400"/>
      </w:tblPr>
      <w:tblGrid>
        <w:gridCol w:w="4932"/>
        <w:gridCol w:w="2238"/>
        <w:gridCol w:w="2406"/>
      </w:tblGrid>
      <w:tr w:rsidR="00E33E41">
        <w:trPr>
          <w:cantSplit/>
          <w:tblHeader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 NILESH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E33E41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V 340 630 279 265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33E41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33E41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07/07/2021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33E41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03/26/2024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33E41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33E41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 36975 CHESTNUT DR WESTLAND MI 48185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41" w:rsidRDefault="0068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E33E41" w:rsidRDefault="00E33E41"/>
    <w:p w:rsidR="00E33E41" w:rsidRDefault="00687651"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E33E41" w:rsidRDefault="00E33E41"/>
    <w:sectPr w:rsidR="00E33E41" w:rsidSect="00E33E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3E41"/>
    <w:rsid w:val="002012A8"/>
    <w:rsid w:val="00287E90"/>
    <w:rsid w:val="00661345"/>
    <w:rsid w:val="00687651"/>
    <w:rsid w:val="008F6713"/>
    <w:rsid w:val="009F2206"/>
    <w:rsid w:val="00E33E41"/>
    <w:rsid w:val="00EC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paragraph" w:styleId="Heading1">
    <w:name w:val="heading 1"/>
    <w:basedOn w:val="normal0"/>
    <w:next w:val="normal0"/>
    <w:rsid w:val="00E33E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33E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33E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33E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33E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33E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E33E41"/>
  </w:style>
  <w:style w:type="paragraph" w:styleId="Title">
    <w:name w:val="Title"/>
    <w:basedOn w:val="normal0"/>
    <w:next w:val="normal0"/>
    <w:rsid w:val="00E33E4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33E41"/>
  </w:style>
  <w:style w:type="paragraph" w:styleId="Subtitle">
    <w:name w:val="Subtitle"/>
    <w:basedOn w:val="Normal"/>
    <w:next w:val="Normal"/>
    <w:rsid w:val="00E33E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3E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33E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33E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33E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33E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E33E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OgJvONnMa0nA2a77q1yptXi8uQ==">CgMxLjA4AHIhMXNlbVRqNVZraEdfTV8wV2x6alBnSUtKVGs2ZDZ0WjhI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2023-03-02T22:58:00Z</dcterms:created>
  <dcterms:modified xsi:type="dcterms:W3CDTF">2024-02-11T03:45:00Z</dcterms:modified>
</cp:coreProperties>
</file>