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EC" w:rsidRDefault="00FD2DB2" w:rsidP="00750AEC">
      <w:r>
        <w:t>ISHIKA YATAM</w:t>
      </w:r>
    </w:p>
    <w:p w:rsidR="00750AEC" w:rsidRDefault="00FD2DB2" w:rsidP="00750AEC">
      <w:r>
        <w:t>11/23/2023</w:t>
      </w:r>
    </w:p>
    <w:p w:rsidR="00750AEC" w:rsidRDefault="00FD2DB2" w:rsidP="00750AEC">
      <w:r>
        <w:t>596-59-8048</w:t>
      </w:r>
    </w:p>
    <w:p w:rsidR="00750AEC" w:rsidRDefault="00750AEC" w:rsidP="00D33BE5"/>
    <w:p w:rsidR="00516113" w:rsidRDefault="00516113" w:rsidP="00D33BE5">
      <w:r w:rsidRPr="00516113">
        <w:t>7SAYGDEE4PF762045</w:t>
      </w:r>
    </w:p>
    <w:p w:rsidR="00516113" w:rsidRDefault="00516113" w:rsidP="00D33BE5"/>
    <w:p w:rsidR="00D33BE5" w:rsidRDefault="000F5C22" w:rsidP="00D33BE5">
      <w:r>
        <w:t>ADDRESS</w:t>
      </w:r>
      <w:proofErr w:type="gramStart"/>
      <w:r>
        <w:t>:3</w:t>
      </w:r>
      <w:proofErr w:type="gramEnd"/>
      <w:r>
        <w:t xml:space="preserve">-271/2 SBI STREET ATREYAPURAM, </w:t>
      </w:r>
    </w:p>
    <w:p w:rsidR="00D33BE5" w:rsidRDefault="000F5C22" w:rsidP="00D33BE5">
      <w:r>
        <w:t>LOANB DATE</w:t>
      </w:r>
      <w:proofErr w:type="gramStart"/>
      <w:r>
        <w:t>:APRIL</w:t>
      </w:r>
      <w:proofErr w:type="gramEnd"/>
      <w:r>
        <w:t xml:space="preserve"> 2020, </w:t>
      </w:r>
    </w:p>
    <w:p w:rsidR="00D33BE5" w:rsidRDefault="000F5C22" w:rsidP="00D33BE5">
      <w:r>
        <w:t>LOAN AMOUNT</w:t>
      </w:r>
      <w:proofErr w:type="gramStart"/>
      <w:r>
        <w:t>:1800000</w:t>
      </w:r>
      <w:proofErr w:type="gramEnd"/>
      <w:r>
        <w:t>,</w:t>
      </w:r>
    </w:p>
    <w:p w:rsidR="00D33BE5" w:rsidRDefault="000F5C22" w:rsidP="00D33BE5">
      <w:r>
        <w:t>INTESREST RATE: 9%</w:t>
      </w:r>
    </w:p>
    <w:p w:rsidR="00D41B4E" w:rsidRDefault="000F5C22" w:rsidP="00D33BE5">
      <w:r>
        <w:t>PROPERTY VALUE: 4500000</w:t>
      </w:r>
    </w:p>
    <w:sectPr w:rsidR="00D41B4E" w:rsidSect="00D41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33BE5"/>
    <w:rsid w:val="000F5C22"/>
    <w:rsid w:val="00516113"/>
    <w:rsid w:val="00520BE8"/>
    <w:rsid w:val="006670EB"/>
    <w:rsid w:val="00750AEC"/>
    <w:rsid w:val="008543B4"/>
    <w:rsid w:val="00D33BE5"/>
    <w:rsid w:val="00D41B4E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2024-01-19T15:53:00Z</dcterms:created>
  <dcterms:modified xsi:type="dcterms:W3CDTF">2024-01-20T23:29:00Z</dcterms:modified>
</cp:coreProperties>
</file>