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F5" w:rsidRPr="00D021F5" w:rsidRDefault="00D021F5" w:rsidP="00D021F5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D021F5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Current Address: 2500 Forest Creek Dr,303 , Round Rock, TX 78665</w:t>
      </w:r>
    </w:p>
    <w:p w:rsidR="00D021F5" w:rsidRPr="00D021F5" w:rsidRDefault="00D021F5" w:rsidP="00D021F5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D021F5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Work Visa : H1B</w:t>
      </w:r>
    </w:p>
    <w:p w:rsidR="00D021F5" w:rsidRPr="00D021F5" w:rsidRDefault="00D021F5" w:rsidP="00D021F5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D021F5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States lived in : Texas</w:t>
      </w:r>
    </w:p>
    <w:p w:rsidR="00D021F5" w:rsidRPr="00D021F5" w:rsidRDefault="00D021F5" w:rsidP="00D021F5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D021F5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Marital Status : Married</w:t>
      </w:r>
    </w:p>
    <w:p w:rsidR="00720532" w:rsidRDefault="00720532"/>
    <w:p w:rsidR="00515BAD" w:rsidRDefault="00515BAD">
      <w:r>
        <w:t>Spouse itin – 989901075</w:t>
      </w:r>
    </w:p>
    <w:p w:rsidR="00515BAD" w:rsidRDefault="00515BAD"/>
    <w:p w:rsidR="00515BAD" w:rsidRDefault="00515BAD">
      <w:r w:rsidRPr="00515BAD">
        <w:t>The Grange , Villa 14, 39-41,M.G.R Salai,Palavakam,Chennai - 600041</w:t>
      </w:r>
    </w:p>
    <w:sectPr w:rsidR="00515BAD" w:rsidSect="0072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021F5"/>
    <w:rsid w:val="00515BAD"/>
    <w:rsid w:val="00720532"/>
    <w:rsid w:val="00D0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2024-01-30T19:22:00Z</dcterms:created>
  <dcterms:modified xsi:type="dcterms:W3CDTF">2024-02-01T00:57:00Z</dcterms:modified>
</cp:coreProperties>
</file>