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56" w:rsidRDefault="000B504F" w:rsidP="00761056">
      <w:r>
        <w:t>GOUTHAM SURYA ARUKONDA</w:t>
      </w:r>
    </w:p>
    <w:p w:rsidR="00761056" w:rsidRDefault="00761056" w:rsidP="00761056"/>
    <w:p w:rsidR="00761056" w:rsidRDefault="000B504F" w:rsidP="00761056">
      <w:r>
        <w:t>BANK NAME: J P MORGAN CHASE, N.A.</w:t>
      </w:r>
    </w:p>
    <w:p w:rsidR="00761056" w:rsidRDefault="000B504F" w:rsidP="00761056">
      <w:r>
        <w:t>ROUTING NUMBER (PAPER/ELECTRONIC): 021000021</w:t>
      </w:r>
    </w:p>
    <w:p w:rsidR="00761056" w:rsidRDefault="000B504F" w:rsidP="00761056">
      <w:r>
        <w:t>ACCOUNT NUMBER: 697997937</w:t>
      </w:r>
    </w:p>
    <w:p w:rsidR="00761056" w:rsidRDefault="000B504F" w:rsidP="00761056">
      <w:r>
        <w:t>CHECKING / SAVING ACCOUNT: CHECKINGS</w:t>
      </w:r>
    </w:p>
    <w:p w:rsidR="00761056" w:rsidRDefault="000B504F" w:rsidP="00761056">
      <w:r>
        <w:t>ACCOUNT HOLDER: GOUTHAM SURYA ARUKONDA</w:t>
      </w:r>
    </w:p>
    <w:p w:rsidR="00EC51A4" w:rsidRDefault="000B504F" w:rsidP="00761056">
      <w:r>
        <w:t>INDIAN ADDRESS: H NO 2-4-1204/8/10/129, KUDA COLONY, HANAMKONDA, TELANGANA, INDIA, 506009</w:t>
      </w:r>
    </w:p>
    <w:sectPr w:rsidR="00EC51A4" w:rsidSect="00EC51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761056"/>
    <w:rsid w:val="000B504F"/>
    <w:rsid w:val="00761056"/>
    <w:rsid w:val="00EC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2024-03-28T05:09:00Z</dcterms:created>
  <dcterms:modified xsi:type="dcterms:W3CDTF">2024-03-27T21:02:00Z</dcterms:modified>
</cp:coreProperties>
</file>