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D7C40" w14:textId="48607C33" w:rsidR="002018F6" w:rsidRDefault="00CD3A5C">
      <w:r w:rsidRPr="00BF6A3C">
        <w:t>401 NORTHWEST HWY APT 4208</w:t>
      </w:r>
      <w:r>
        <w:t xml:space="preserve"> TX</w:t>
      </w:r>
    </w:p>
    <w:sectPr w:rsidR="002018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6A3C"/>
    <w:rsid w:val="002018F6"/>
    <w:rsid w:val="00BF6A3C"/>
    <w:rsid w:val="00CD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00052"/>
  <w15:docId w15:val="{D43419D5-D18D-4B8B-B37E-305D9A54A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2024-01-19T21:53:00Z</dcterms:created>
  <dcterms:modified xsi:type="dcterms:W3CDTF">2024-01-20T13:14:00Z</dcterms:modified>
</cp:coreProperties>
</file>