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78" w:rsidRDefault="00062278" w:rsidP="00062278">
      <w:r>
        <w:t xml:space="preserve"> NAME:  ANANYA VEDHA VALLABHANENI</w:t>
      </w:r>
    </w:p>
    <w:p w:rsidR="00062278" w:rsidRDefault="00062278" w:rsidP="00062278">
      <w:r>
        <w:t>DOB: DEC 25 2023</w:t>
      </w:r>
    </w:p>
    <w:p w:rsidR="00000000" w:rsidRDefault="00062278" w:rsidP="00062278">
      <w:r>
        <w:t>SSN: 401999777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2278"/>
    <w:rsid w:val="0006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2024-01-24T17:27:00Z</dcterms:created>
  <dcterms:modified xsi:type="dcterms:W3CDTF">2024-01-24T17:29:00Z</dcterms:modified>
</cp:coreProperties>
</file>