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5D2">
      <w:r w:rsidRPr="007815D2">
        <w:t xml:space="preserve">244 SANDHILL </w:t>
      </w:r>
      <w:proofErr w:type="gramStart"/>
      <w:r w:rsidRPr="007815D2">
        <w:t>CT ,</w:t>
      </w:r>
      <w:proofErr w:type="gramEnd"/>
      <w:r w:rsidRPr="007815D2">
        <w:t>WHITE LAKE ,MI,48386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815D2"/>
    <w:rsid w:val="0078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2024-03-29T20:43:00Z</dcterms:created>
  <dcterms:modified xsi:type="dcterms:W3CDTF">2024-03-29T20:44:00Z</dcterms:modified>
</cp:coreProperties>
</file>