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6971" w14:textId="7B74AAF7" w:rsidR="003651C7" w:rsidRDefault="001F57D5" w:rsidP="003651C7">
      <w:r>
        <w:t>BHAGAT SINGH NAGAR, JAIGAON,</w:t>
      </w:r>
    </w:p>
    <w:p w14:paraId="21DA0F9C" w14:textId="502E04E2" w:rsidR="003651C7" w:rsidRDefault="001F57D5" w:rsidP="003651C7">
      <w:r>
        <w:t>PIN-736182</w:t>
      </w:r>
    </w:p>
    <w:p w14:paraId="45959B4E" w14:textId="528B382E" w:rsidR="003651C7" w:rsidRDefault="001F57D5" w:rsidP="003651C7">
      <w:r>
        <w:t>DISTRICT: ALIPURDURA,</w:t>
      </w:r>
    </w:p>
    <w:p w14:paraId="1773CBB1" w14:textId="40A73FB2" w:rsidR="003651C7" w:rsidRDefault="001F57D5" w:rsidP="003651C7">
      <w:r>
        <w:t>WEST BENGAL</w:t>
      </w:r>
    </w:p>
    <w:p w14:paraId="5059FC4C" w14:textId="127B7F53" w:rsidR="003651C7" w:rsidRDefault="001F57D5" w:rsidP="003651C7">
      <w:r>
        <w:t>PHNE NUM: 470-981-2479</w:t>
      </w:r>
    </w:p>
    <w:p w14:paraId="2730D5E3" w14:textId="77777777" w:rsidR="00511EFB" w:rsidRDefault="00511EFB" w:rsidP="003651C7"/>
    <w:p w14:paraId="178A3CFC" w14:textId="77777777" w:rsidR="00511EFB" w:rsidRDefault="00511EFB" w:rsidP="003651C7"/>
    <w:p w14:paraId="2D524905" w14:textId="21A503F8" w:rsidR="00511EFB" w:rsidRDefault="001F57D5" w:rsidP="003651C7">
      <w:r>
        <w:t>US ADRESS IS MENTION IN W2 SAME ADRESS</w:t>
      </w:r>
    </w:p>
    <w:sectPr w:rsidR="00511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7"/>
    <w:rsid w:val="001F57D5"/>
    <w:rsid w:val="003651C7"/>
    <w:rsid w:val="00511EFB"/>
    <w:rsid w:val="008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4AF1"/>
  <w15:docId w15:val="{C7E1AD17-D4DF-4179-8CFE-35359EB1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2024-01-04T21:13:00Z</dcterms:created>
  <dcterms:modified xsi:type="dcterms:W3CDTF">2024-01-26T10:32:00Z</dcterms:modified>
</cp:coreProperties>
</file>