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Pr="0064288B" w:rsidRDefault="001E7C46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>
        <w:rPr>
          <w:sz w:val="32"/>
          <w:szCs w:val="32"/>
        </w:rPr>
        <w:t xml:space="preserve"> 494/7, BANSARI APTS, MITRAMANDAL CHOWK, PARVATI, PUNE-411009, </w:t>
      </w:r>
      <w:proofErr w:type="gramStart"/>
      <w:r>
        <w:rPr>
          <w:sz w:val="32"/>
          <w:szCs w:val="32"/>
        </w:rPr>
        <w:t>MH</w:t>
      </w:r>
      <w:proofErr w:type="gramEnd"/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054000030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5537080322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RONAK DHONGDE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D36066687707962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07/04/2027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82D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21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16514C"/>
    <w:rsid w:val="001E7C46"/>
    <w:rsid w:val="002140C4"/>
    <w:rsid w:val="00332BC6"/>
    <w:rsid w:val="003B31C1"/>
    <w:rsid w:val="0064288B"/>
    <w:rsid w:val="006870DB"/>
    <w:rsid w:val="00687B73"/>
    <w:rsid w:val="007F3FDB"/>
    <w:rsid w:val="00A23903"/>
    <w:rsid w:val="00CC7EBE"/>
    <w:rsid w:val="00DF5FFC"/>
    <w:rsid w:val="00E82DD0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2020-01-29T18:18:00Z</dcterms:created>
  <dcterms:modified xsi:type="dcterms:W3CDTF">2024-02-16T18:47:00Z</dcterms:modified>
</cp:coreProperties>
</file>