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8D" w:rsidRDefault="007100EE" w:rsidP="007D238D">
      <w:r>
        <w:t>WELLS FARGO BANK</w:t>
      </w:r>
    </w:p>
    <w:p w:rsidR="007D238D" w:rsidRDefault="007D238D" w:rsidP="007D238D">
      <w:r>
        <w:t>Acc no-3985670110</w:t>
      </w:r>
    </w:p>
    <w:p w:rsidR="007D238D" w:rsidRDefault="007D238D" w:rsidP="007D238D">
      <w:r>
        <w:t>Routing -061000227</w:t>
      </w:r>
    </w:p>
    <w:p w:rsidR="007D238D" w:rsidRDefault="007D238D" w:rsidP="007D238D">
      <w:r>
        <w:t>Checking account</w:t>
      </w:r>
    </w:p>
    <w:p w:rsidR="00ED4FA7" w:rsidRDefault="007D238D" w:rsidP="007D238D">
      <w:proofErr w:type="spellStart"/>
      <w:r>
        <w:t>Vignesh</w:t>
      </w:r>
      <w:proofErr w:type="spellEnd"/>
      <w:r>
        <w:t xml:space="preserve"> </w:t>
      </w:r>
      <w:proofErr w:type="spellStart"/>
      <w:r>
        <w:t>Rajarajan</w:t>
      </w:r>
      <w:proofErr w:type="spellEnd"/>
      <w:r>
        <w:t xml:space="preserve"> </w:t>
      </w:r>
      <w:proofErr w:type="spellStart"/>
      <w:r>
        <w:t>Ambujam</w:t>
      </w:r>
      <w:proofErr w:type="spellEnd"/>
    </w:p>
    <w:p w:rsidR="00B25AE0" w:rsidRDefault="00B25AE0" w:rsidP="007D238D"/>
    <w:p w:rsidR="00B25AE0" w:rsidRDefault="007100EE" w:rsidP="007D238D">
      <w:r w:rsidRPr="00B25AE0">
        <w:t>4-339B/1F, AMBUJAM ILLAM</w:t>
      </w:r>
      <w:proofErr w:type="gramStart"/>
      <w:r w:rsidRPr="00B25AE0">
        <w:t>,PERUMA</w:t>
      </w:r>
      <w:r w:rsidR="00505883">
        <w:t>L</w:t>
      </w:r>
      <w:proofErr w:type="gramEnd"/>
      <w:r w:rsidR="00505883">
        <w:t xml:space="preserve"> NAGER,PUTHERY, NAGERCOIL,TAMI</w:t>
      </w:r>
      <w:r w:rsidRPr="00B25AE0">
        <w:t xml:space="preserve"> NADU,629001</w:t>
      </w:r>
    </w:p>
    <w:sectPr w:rsidR="00B25AE0" w:rsidSect="00ED4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D238D"/>
    <w:rsid w:val="00505883"/>
    <w:rsid w:val="005805A6"/>
    <w:rsid w:val="007100EE"/>
    <w:rsid w:val="007D238D"/>
    <w:rsid w:val="00AD6409"/>
    <w:rsid w:val="00B25AE0"/>
    <w:rsid w:val="00ED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2024-02-22T00:36:00Z</dcterms:created>
  <dcterms:modified xsi:type="dcterms:W3CDTF">2024-02-22T01:56:00Z</dcterms:modified>
</cp:coreProperties>
</file>