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6FDC">
      <w:r>
        <w:t>SINGLE</w:t>
      </w:r>
    </w:p>
    <w:p w:rsidR="00F46FDC" w:rsidRDefault="00AD55BF">
      <w:r>
        <w:t>CT</w:t>
      </w:r>
    </w:p>
    <w:p w:rsidR="00155991" w:rsidRDefault="00155991">
      <w:r>
        <w:t>H1B</w:t>
      </w:r>
    </w:p>
    <w:sectPr w:rsidR="00155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F46FDC"/>
    <w:rsid w:val="00155991"/>
    <w:rsid w:val="00AD55BF"/>
    <w:rsid w:val="00F4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2024-02-08T00:52:00Z</dcterms:created>
  <dcterms:modified xsi:type="dcterms:W3CDTF">2024-02-08T00:53:00Z</dcterms:modified>
</cp:coreProperties>
</file>