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84" w:rsidRDefault="00955384" w:rsidP="00955384">
      <w:r>
        <w:t>DL# M04504260005951</w:t>
      </w:r>
    </w:p>
    <w:p w:rsidR="00955384" w:rsidRDefault="00955384" w:rsidP="00955384">
      <w:r>
        <w:t>New Jersey</w:t>
      </w:r>
    </w:p>
    <w:p w:rsidR="00955384" w:rsidRDefault="00955384" w:rsidP="00955384">
      <w:r>
        <w:t>Issue: 22Aug2023</w:t>
      </w:r>
    </w:p>
    <w:p w:rsidR="00000000" w:rsidRDefault="00955384" w:rsidP="00955384">
      <w:r>
        <w:t>Exp: 03May2027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55384"/>
    <w:rsid w:val="0095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2024-03-13T00:14:00Z</dcterms:created>
  <dcterms:modified xsi:type="dcterms:W3CDTF">2024-03-13T00:15:00Z</dcterms:modified>
</cp:coreProperties>
</file>