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24A5">
      <w:r w:rsidRPr="00A224A5">
        <w:t>Moved to NJ in July 2023 before that I was in NC</w:t>
      </w:r>
    </w:p>
    <w:p w:rsidR="00A224A5" w:rsidRDefault="00A224A5">
      <w:r>
        <w:t>H1b</w:t>
      </w:r>
    </w:p>
    <w:p w:rsidR="00A224A5" w:rsidRDefault="00A224A5">
      <w:r>
        <w:t>single</w:t>
      </w:r>
    </w:p>
    <w:sectPr w:rsidR="00A22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FELayout/>
  </w:compat>
  <w:rsids>
    <w:rsidRoot w:val="00A224A5"/>
    <w:rsid w:val="00A2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2024-03-12T20:59:00Z</dcterms:created>
  <dcterms:modified xsi:type="dcterms:W3CDTF">2024-03-12T20:59:00Z</dcterms:modified>
</cp:coreProperties>
</file>