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0D7F2" w14:textId="77777777" w:rsidR="008F1991" w:rsidRDefault="008F1991" w:rsidP="008F1991">
      <w:pPr>
        <w:spacing w:before="100" w:beforeAutospacing="1" w:after="100" w:afterAutospacing="1"/>
      </w:pPr>
    </w:p>
    <w:p w14:paraId="06D95A06" w14:textId="77777777" w:rsidR="008F1991" w:rsidRDefault="008F1991" w:rsidP="008F1991">
      <w:pPr>
        <w:spacing w:before="100" w:beforeAutospacing="1" w:after="100" w:afterAutospacing="1"/>
      </w:pPr>
      <w:r>
        <w:rPr>
          <w:b/>
          <w:bCs/>
        </w:rPr>
        <w:t>Bank details for direct deposit of Refund amount: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8F1991" w14:paraId="38303966" w14:textId="77777777" w:rsidTr="008F199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F5C5D" w14:textId="77777777" w:rsidR="008F1991" w:rsidRDefault="008F1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740DC" w14:textId="77777777" w:rsidR="008F1991" w:rsidRDefault="008F1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8F1991" w14:paraId="1568A7AD" w14:textId="77777777" w:rsidTr="008F19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6D31A" w14:textId="77777777" w:rsidR="008F1991" w:rsidRDefault="008F1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D4623" w14:textId="77777777" w:rsidR="008F1991" w:rsidRDefault="008F1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103000648</w:t>
            </w:r>
          </w:p>
        </w:tc>
      </w:tr>
      <w:tr w:rsidR="008F1991" w14:paraId="2B234613" w14:textId="77777777" w:rsidTr="008F19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54E18" w14:textId="77777777" w:rsidR="008F1991" w:rsidRDefault="008F1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1DC0A" w14:textId="77777777" w:rsidR="008F1991" w:rsidRDefault="008F1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713300629</w:t>
            </w:r>
          </w:p>
        </w:tc>
      </w:tr>
      <w:tr w:rsidR="008F1991" w14:paraId="4541A097" w14:textId="77777777" w:rsidTr="008F19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40399" w14:textId="77777777" w:rsidR="008F1991" w:rsidRDefault="008F1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ABD00" w14:textId="77777777" w:rsidR="008F1991" w:rsidRDefault="008F1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8F1991" w14:paraId="25AB1EBC" w14:textId="77777777" w:rsidTr="008F19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A8771" w14:textId="77777777" w:rsidR="008F1991" w:rsidRDefault="008F1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AB192" w14:textId="77777777" w:rsidR="008F1991" w:rsidRDefault="008F1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Bode Rahul</w:t>
            </w:r>
          </w:p>
        </w:tc>
      </w:tr>
    </w:tbl>
    <w:p w14:paraId="30C6E40B" w14:textId="77777777" w:rsidR="008F1991" w:rsidRDefault="008F1991" w:rsidP="008F199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14:paraId="59275A5A" w14:textId="77777777" w:rsidR="008F1991" w:rsidRDefault="008F1991" w:rsidP="008F199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1"/>
        <w:gridCol w:w="2211"/>
        <w:gridCol w:w="2414"/>
      </w:tblGrid>
      <w:tr w:rsidR="008F1991" w14:paraId="72940B82" w14:textId="77777777" w:rsidTr="008F199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21F29" w14:textId="77777777" w:rsidR="008F1991" w:rsidRDefault="008F1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25A63" w14:textId="77777777" w:rsidR="008F1991" w:rsidRDefault="008F1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2506D" w14:textId="77777777" w:rsidR="008F1991" w:rsidRDefault="008F1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F1991" w14:paraId="73C1904F" w14:textId="77777777" w:rsidTr="008F19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A76FC" w14:textId="77777777" w:rsidR="008F1991" w:rsidRDefault="008F1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365A8" w14:textId="6F8469DB" w:rsidR="008F1991" w:rsidRDefault="008F1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E18D0">
              <w:rPr>
                <w:rFonts w:ascii="Bookman Old Style" w:hAnsi="Bookman Old Style"/>
                <w:color w:val="002060"/>
              </w:rPr>
              <w:t>49696827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FBC25" w14:textId="77777777" w:rsidR="008F1991" w:rsidRDefault="008F1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1991" w14:paraId="6D274320" w14:textId="77777777" w:rsidTr="008F19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A21BB" w14:textId="77777777" w:rsidR="008F1991" w:rsidRDefault="008F1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CF4E6" w14:textId="7A217292" w:rsidR="008F1991" w:rsidRDefault="008F1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E18D0">
              <w:rPr>
                <w:rFonts w:ascii="Bookman Old Style" w:hAnsi="Bookman Old Style"/>
                <w:color w:val="002060"/>
              </w:rPr>
              <w:t>Texas</w:t>
            </w:r>
            <w:r>
              <w:rPr>
                <w:rFonts w:ascii="Bookman Old Style" w:hAnsi="Bookman Old Style"/>
                <w:color w:val="002060"/>
              </w:rPr>
              <w:t xml:space="preserve"> (</w:t>
            </w:r>
            <w:r w:rsidR="001E18D0">
              <w:rPr>
                <w:rFonts w:ascii="Bookman Old Style" w:hAnsi="Bookman Old Style"/>
                <w:color w:val="002060"/>
              </w:rPr>
              <w:t>TX</w:t>
            </w:r>
            <w:r>
              <w:rPr>
                <w:rFonts w:ascii="Bookman Old Style" w:hAnsi="Bookman Old Style"/>
                <w:color w:val="00206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BFFF5" w14:textId="77777777" w:rsidR="008F1991" w:rsidRDefault="008F1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1991" w14:paraId="4EE9FD19" w14:textId="77777777" w:rsidTr="008F19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71CC3" w14:textId="77777777" w:rsidR="008F1991" w:rsidRDefault="008F1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71B50" w14:textId="6A3C337A" w:rsidR="008F1991" w:rsidRDefault="008F1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</w:t>
            </w:r>
            <w:r w:rsidR="001E18D0">
              <w:rPr>
                <w:rFonts w:ascii="Bookman Old Style" w:hAnsi="Bookman Old Style"/>
                <w:color w:val="002060"/>
              </w:rPr>
              <w:t>8</w:t>
            </w:r>
            <w:r>
              <w:rPr>
                <w:rFonts w:ascii="Bookman Old Style" w:hAnsi="Bookman Old Style"/>
                <w:color w:val="002060"/>
              </w:rPr>
              <w:t>/</w:t>
            </w:r>
            <w:r w:rsidR="001E18D0">
              <w:rPr>
                <w:rFonts w:ascii="Bookman Old Style" w:hAnsi="Bookman Old Style"/>
                <w:color w:val="002060"/>
              </w:rPr>
              <w:t>30</w:t>
            </w:r>
            <w:r>
              <w:rPr>
                <w:rFonts w:ascii="Bookman Old Style" w:hAnsi="Bookman Old Style"/>
                <w:color w:val="002060"/>
              </w:rPr>
              <w:t>/202</w:t>
            </w:r>
            <w:r w:rsidR="001E18D0">
              <w:rPr>
                <w:rFonts w:ascii="Bookman Old Style" w:hAnsi="Bookman Old Style"/>
                <w:color w:val="00206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FA7ED" w14:textId="77777777" w:rsidR="008F1991" w:rsidRDefault="008F1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1991" w14:paraId="35B949CD" w14:textId="77777777" w:rsidTr="008F19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F854C" w14:textId="77777777" w:rsidR="008F1991" w:rsidRDefault="008F1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96696" w14:textId="276F10F1" w:rsidR="008F1991" w:rsidRDefault="008F1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</w:t>
            </w:r>
            <w:r w:rsidR="001E18D0">
              <w:rPr>
                <w:rFonts w:ascii="Bookman Old Style" w:hAnsi="Bookman Old Style"/>
                <w:color w:val="002060"/>
              </w:rPr>
              <w:t>8</w:t>
            </w:r>
            <w:r>
              <w:rPr>
                <w:rFonts w:ascii="Bookman Old Style" w:hAnsi="Bookman Old Style"/>
                <w:color w:val="002060"/>
              </w:rPr>
              <w:t>/</w:t>
            </w:r>
            <w:r w:rsidR="001E18D0">
              <w:rPr>
                <w:rFonts w:ascii="Bookman Old Style" w:hAnsi="Bookman Old Style"/>
                <w:color w:val="002060"/>
              </w:rPr>
              <w:t>17</w:t>
            </w:r>
            <w:r>
              <w:rPr>
                <w:rFonts w:ascii="Bookman Old Style" w:hAnsi="Bookman Old Style"/>
                <w:color w:val="002060"/>
              </w:rPr>
              <w:t>/202</w:t>
            </w:r>
            <w:r w:rsidR="001E18D0">
              <w:rPr>
                <w:rFonts w:ascii="Bookman Old Style" w:hAnsi="Bookman Old Style"/>
                <w:color w:val="002060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16840" w14:textId="77777777" w:rsidR="008F1991" w:rsidRDefault="008F1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1991" w14:paraId="1EFFC6C3" w14:textId="77777777" w:rsidTr="008F19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0FC31" w14:textId="77777777" w:rsidR="008F1991" w:rsidRDefault="008F1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7988C" w14:textId="77777777" w:rsidR="008F1991" w:rsidRDefault="008F1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42E45" w14:textId="77777777" w:rsidR="008F1991" w:rsidRDefault="008F1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5578FB6F" w14:textId="77777777" w:rsidR="008F1991" w:rsidRDefault="008F1991" w:rsidP="008F1991"/>
    <w:p w14:paraId="1D52ADF0" w14:textId="77777777" w:rsidR="00BB0D5A" w:rsidRDefault="00BB0D5A"/>
    <w:sectPr w:rsidR="00BB0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991"/>
    <w:rsid w:val="001E18D0"/>
    <w:rsid w:val="008F1991"/>
    <w:rsid w:val="00BB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8FAED"/>
  <w15:docId w15:val="{AA37624E-FEF9-491A-B473-E552C729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rahul bode</cp:lastModifiedBy>
  <cp:revision>3</cp:revision>
  <dcterms:created xsi:type="dcterms:W3CDTF">2023-02-03T21:25:00Z</dcterms:created>
  <dcterms:modified xsi:type="dcterms:W3CDTF">2024-02-20T22:13:00Z</dcterms:modified>
</cp:coreProperties>
</file>