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1. Last name:SURAMPUDI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2. Middle name: SWAMY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3. First name:VEERA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4. Occupation:SOFTWARE  ENGINEER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 DOB: 08/09/1971(AUG 09 1971)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6. Email id: veerasurampudi@gmail.com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7. Contact no: 609-414-0334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8. Current address: 42 NORTH ST Robbinsville NJ 08691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9. Marital status on 31st Dec 2023: Married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10. Visa status on 31st Dec 2023: US Citizen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11. No of months stayed in US in the year 2023: 12 Months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12. State lived in US in 2023(mention name &amp; date if lived more than one state):New Jersey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13. Any Advance child tax credit amount received in 2023: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14. Any loans in India or USA: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15.First port of entry date (year) to USA :2005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16. SSN: 374-31-5442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  <w:t xml:space="preserve">Spouse Details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1. First name:ARUNA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2.Last name: REDDOLU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3. ITIN/SSN:154-17-0936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4. DOB:12/04/1974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 Occupation:SOFTWARE ENGINEER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  <w:t xml:space="preserve">Kids Details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  <w:t xml:space="preserve">Daughter:(1st child)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1. First name:SAHIYA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2.Last name: SURAMPUDI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3. ITIN/SSN:048-31-6636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4. DOB:11/18/2004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5.Amount received as child tax credit in 2023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Son:(2nd child)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1. First name:HRISHIK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2.Last name: SURAMPUDI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3. ITIN/SSN:150-23-1489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4. DOB:09/14/2010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5.Amount received as child tax credit in 2023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