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B2" w:rsidRDefault="00637F04" w:rsidP="00A93DB2">
      <w:r>
        <w:t>204, HIMGIRI, NEELKANTH VIHAR, GHATKOPAR, MUMBAI 40077, INDIA</w:t>
      </w:r>
    </w:p>
    <w:p w:rsidR="00A93DB2" w:rsidRDefault="00A93DB2" w:rsidP="00A93DB2"/>
    <w:p w:rsidR="00A93DB2" w:rsidRDefault="00A93DB2" w:rsidP="00A93DB2">
      <w:r>
        <w:t>Single</w:t>
      </w:r>
    </w:p>
    <w:p w:rsidR="00A93DB2" w:rsidRDefault="00A93DB2" w:rsidP="00A93DB2"/>
    <w:p w:rsidR="004409A6" w:rsidRDefault="00A93DB2" w:rsidP="00A93DB2">
      <w:r>
        <w:t>Arizona</w:t>
      </w:r>
    </w:p>
    <w:p w:rsidR="00A93DB2" w:rsidRDefault="00A93DB2" w:rsidP="00A93DB2">
      <w:r w:rsidRPr="00A93DB2">
        <w:t>No to all other questions</w:t>
      </w:r>
    </w:p>
    <w:p w:rsidR="00637F04" w:rsidRDefault="00637F04"/>
    <w:sectPr w:rsidR="00637F04" w:rsidSect="0044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93DB2"/>
    <w:rsid w:val="004409A6"/>
    <w:rsid w:val="00637F04"/>
    <w:rsid w:val="00A9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2024-02-27T18:04:00Z</dcterms:created>
  <dcterms:modified xsi:type="dcterms:W3CDTF">2024-02-27T19:50:00Z</dcterms:modified>
</cp:coreProperties>
</file>