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FF" w:rsidRDefault="005F28C5">
      <w:r w:rsidRPr="007B2D88">
        <w:t>NEW ADDRESS: 8400 STONEBROOK PKWY, APT 1424,FRISCO, TEXAS ZIP- 75034</w:t>
      </w:r>
      <w:r w:rsidRPr="007B2D88">
        <w:cr/>
      </w:r>
      <w:r w:rsidRPr="007B2D88">
        <w:cr/>
        <w:t>FILING STATUS- MARRIED BUT SEPARATELY</w:t>
      </w:r>
    </w:p>
    <w:p w:rsidR="00675622" w:rsidRDefault="00675622"/>
    <w:p w:rsidR="00675622" w:rsidRDefault="00675622">
      <w:r w:rsidRPr="00675622">
        <w:t>753375956</w:t>
      </w:r>
      <w:r>
        <w:t xml:space="preserve"> ssn spouse NARENDRA BABU</w:t>
      </w:r>
      <w:r>
        <w:tab/>
        <w:t>last name - VUNNAM</w:t>
      </w:r>
    </w:p>
    <w:sectPr w:rsidR="00675622" w:rsidSect="00FB0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B2D88"/>
    <w:rsid w:val="00243ED6"/>
    <w:rsid w:val="005F28C5"/>
    <w:rsid w:val="00675622"/>
    <w:rsid w:val="007B2D88"/>
    <w:rsid w:val="00FB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2024-02-10T16:58:00Z</dcterms:created>
  <dcterms:modified xsi:type="dcterms:W3CDTF">2024-02-11T18:41:00Z</dcterms:modified>
</cp:coreProperties>
</file>