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96" w:rsidRDefault="005B35F0">
      <w:r>
        <w:t>Full year = CA</w:t>
      </w:r>
    </w:p>
    <w:p w:rsidR="009733D6" w:rsidRDefault="009733D6"/>
    <w:p w:rsidR="009733D6" w:rsidRDefault="009733D6"/>
    <w:p w:rsidR="009733D6" w:rsidRDefault="009733D6">
      <w:r w:rsidRPr="009733D6">
        <w:t xml:space="preserve">And over all stocks lo 3k loss </w:t>
      </w:r>
      <w:proofErr w:type="spellStart"/>
      <w:r w:rsidRPr="009733D6">
        <w:t>undi</w:t>
      </w:r>
      <w:proofErr w:type="spellEnd"/>
      <w:r w:rsidRPr="009733D6">
        <w:t xml:space="preserve"> bro</w:t>
      </w:r>
    </w:p>
    <w:p w:rsidR="00252640" w:rsidRDefault="00252640"/>
    <w:p w:rsidR="00252640" w:rsidRDefault="00252640"/>
    <w:p w:rsidR="00252640" w:rsidRDefault="00252640">
      <w:r w:rsidRPr="00252640">
        <w:t>Address has changed to 900 Folsom St, Apt 740 San Francisco, CA 94107</w:t>
      </w:r>
    </w:p>
    <w:sectPr w:rsidR="00252640" w:rsidSect="00CC0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5B35F0"/>
    <w:rsid w:val="00252640"/>
    <w:rsid w:val="005B35F0"/>
    <w:rsid w:val="009733D6"/>
    <w:rsid w:val="00A05828"/>
    <w:rsid w:val="00CC0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2024-01-16T16:18:00Z</dcterms:created>
  <dcterms:modified xsi:type="dcterms:W3CDTF">2024-02-19T21:08:00Z</dcterms:modified>
</cp:coreProperties>
</file>