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62B">
      <w:r w:rsidRPr="002C562B">
        <w:t>Electrical engineer</w:t>
      </w:r>
    </w:p>
    <w:p w:rsidR="002C562B" w:rsidRDefault="002C562B">
      <w:r w:rsidRPr="002C562B">
        <w:t>Feb 3rd 1994</w:t>
      </w:r>
    </w:p>
    <w:sectPr w:rsidR="002C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C562B"/>
    <w:rsid w:val="002C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2024-03-06T23:52:00Z</dcterms:created>
  <dcterms:modified xsi:type="dcterms:W3CDTF">2024-03-06T23:52:00Z</dcterms:modified>
</cp:coreProperties>
</file>