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D" w:rsidRDefault="0043238B" w:rsidP="00D8466D">
      <w:r>
        <w:t>HI HEMA,</w:t>
      </w:r>
    </w:p>
    <w:p w:rsidR="00D8466D" w:rsidRDefault="0043238B" w:rsidP="00D8466D">
      <w:r>
        <w:t>ATTACHING THE REQUIRED DETAILS AND DRIVING LICENSE ID.</w:t>
      </w:r>
    </w:p>
    <w:p w:rsidR="00D8466D" w:rsidRDefault="00D8466D" w:rsidP="00D8466D"/>
    <w:p w:rsidR="00D8466D" w:rsidRDefault="0043238B" w:rsidP="00D8466D">
      <w:pPr>
        <w:rPr>
          <w:rFonts w:ascii="Calibri" w:hAnsi="Calibri" w:cs="Calibri"/>
        </w:rPr>
      </w:pPr>
      <w:r>
        <w:rPr>
          <w:rFonts w:ascii="Calibri" w:hAnsi="Calibri" w:cs="Calibri"/>
        </w:rPr>
        <w:t>USA COMMUNICATION ADDRESS: 627 BERNARD ST, APT 8, DENTON, TX – 76201</w:t>
      </w:r>
    </w:p>
    <w:p w:rsidR="00D8466D" w:rsidRDefault="0043238B" w:rsidP="00D8466D">
      <w:r>
        <w:rPr>
          <w:rFonts w:ascii="Calibri" w:hAnsi="Calibri" w:cs="Calibri"/>
        </w:rPr>
        <w:t>SSN: 767958614</w:t>
      </w:r>
      <w:r>
        <w:rPr>
          <w:rFonts w:ascii="Calibri" w:hAnsi="Calibri" w:cs="Calibri"/>
        </w:rPr>
        <w:br/>
      </w:r>
      <w: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D8466D" w:rsidTr="00D8466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 NAME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JP MORGAN CHASE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ROUTING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111000614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909856699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CHECKING / SAVING ACCOUNT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CHECKING ACCOUNT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 HOLDER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4323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VYSHNAV KASA</w:t>
            </w:r>
          </w:p>
        </w:tc>
      </w:tr>
    </w:tbl>
    <w:p w:rsidR="00D8466D" w:rsidRDefault="00D8466D" w:rsidP="00D8466D"/>
    <w:p w:rsidR="00D8466D" w:rsidRDefault="0043238B" w:rsidP="00D846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INDIAN </w:t>
      </w:r>
      <w:proofErr w:type="gramStart"/>
      <w:r>
        <w:rPr>
          <w:rFonts w:ascii="Calibri" w:hAnsi="Calibri" w:cs="Calibri"/>
        </w:rPr>
        <w:t>ADDRESS :</w:t>
      </w:r>
      <w:proofErr w:type="gramEnd"/>
      <w:r>
        <w:rPr>
          <w:rFonts w:ascii="Calibri" w:hAnsi="Calibri" w:cs="Calibri"/>
        </w:rPr>
        <w:t xml:space="preserve"> DOOR NO: 4-85, PASUMARRU POST, CHILAKALURIPET, GUNTUR, ANDHRA PRADESH, INDIA, PIN CODE – 522616.</w:t>
      </w:r>
    </w:p>
    <w:p w:rsidR="00D8466D" w:rsidRDefault="00D8466D" w:rsidP="00D8466D"/>
    <w:p w:rsidR="00D8466D" w:rsidRDefault="0043238B" w:rsidP="00D8466D">
      <w:r>
        <w:t>ON TUE, FEB 28, 2023 AT 1:14 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5A220E" w:rsidRPr="00D8466D" w:rsidRDefault="005A220E" w:rsidP="00D8466D"/>
    <w:sectPr w:rsidR="005A220E" w:rsidRPr="00D8466D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F272C"/>
    <w:rsid w:val="001566E4"/>
    <w:rsid w:val="001F272C"/>
    <w:rsid w:val="00227DF2"/>
    <w:rsid w:val="003305E4"/>
    <w:rsid w:val="0043238B"/>
    <w:rsid w:val="00442BAC"/>
    <w:rsid w:val="005A220E"/>
    <w:rsid w:val="0064472B"/>
    <w:rsid w:val="00955676"/>
    <w:rsid w:val="00B67273"/>
    <w:rsid w:val="00D8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4</cp:revision>
  <dcterms:created xsi:type="dcterms:W3CDTF">2023-02-28T19:37:00Z</dcterms:created>
  <dcterms:modified xsi:type="dcterms:W3CDTF">2024-04-02T03:10:00Z</dcterms:modified>
</cp:coreProperties>
</file>