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96" w:rsidRDefault="008D1996" w:rsidP="008D1996">
      <w:r>
        <w:t xml:space="preserve">1. </w:t>
      </w:r>
      <w:r w:rsidR="007A721E" w:rsidRPr="007A721E">
        <w:t>103 Ballyliffen Lane, Cary, NC 27519</w:t>
      </w:r>
    </w:p>
    <w:p w:rsidR="008D1996" w:rsidRDefault="008D1996" w:rsidP="008D1996">
      <w:r>
        <w:t>2. F1 Stem opt</w:t>
      </w:r>
    </w:p>
    <w:p w:rsidR="008D1996" w:rsidRDefault="008D1996" w:rsidP="008D1996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New Jersey</w:t>
      </w:r>
    </w:p>
    <w:p w:rsidR="008D1996" w:rsidRDefault="008D1996" w:rsidP="008D1996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8D1996" w:rsidRDefault="008D1996" w:rsidP="008D1996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(Sell for taxes)</w:t>
      </w:r>
    </w:p>
    <w:p w:rsidR="007A39D5" w:rsidRDefault="008D1996" w:rsidP="008D1996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None</w:t>
      </w:r>
      <w:r w:rsidR="003259E7">
        <w:rPr>
          <w:rFonts w:ascii="Calibri" w:hAnsi="Calibri" w:cs="Calibri"/>
        </w:rPr>
        <w:t>s</w:t>
      </w:r>
    </w:p>
    <w:sectPr w:rsidR="007A39D5" w:rsidSect="007A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D1996"/>
    <w:rsid w:val="003259E7"/>
    <w:rsid w:val="007A39D5"/>
    <w:rsid w:val="007A721E"/>
    <w:rsid w:val="008D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2024-01-30T20:44:00Z</dcterms:created>
  <dcterms:modified xsi:type="dcterms:W3CDTF">2024-02-08T18:22:00Z</dcterms:modified>
</cp:coreProperties>
</file>