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34" w:rsidRDefault="00800E34" w:rsidP="00800E34">
      <w:r>
        <w:t xml:space="preserve">Current </w:t>
      </w:r>
      <w:proofErr w:type="gramStart"/>
      <w:r>
        <w:t>address :</w:t>
      </w:r>
      <w:proofErr w:type="gramEnd"/>
      <w:r>
        <w:t xml:space="preserve"> </w:t>
      </w:r>
    </w:p>
    <w:p w:rsidR="00800E34" w:rsidRDefault="00800E34" w:rsidP="00800E34">
      <w:r>
        <w:t>108 Doyle St,</w:t>
      </w:r>
    </w:p>
    <w:p w:rsidR="00800E34" w:rsidRDefault="00800E34" w:rsidP="00800E34">
      <w:r>
        <w:t xml:space="preserve">Piscataway, </w:t>
      </w:r>
    </w:p>
    <w:p w:rsidR="00800E34" w:rsidRDefault="00800E34" w:rsidP="00800E34">
      <w:r>
        <w:t>New Jersey</w:t>
      </w:r>
    </w:p>
    <w:p w:rsidR="00000000" w:rsidRDefault="00800E34" w:rsidP="00800E34">
      <w:r>
        <w:t>08854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0E34"/>
    <w:rsid w:val="0080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2024-03-04T22:03:00Z</dcterms:created>
  <dcterms:modified xsi:type="dcterms:W3CDTF">2024-03-04T22:03:00Z</dcterms:modified>
</cp:coreProperties>
</file>