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5A" w:rsidRDefault="004E765A" w:rsidP="004E765A">
      <w:r>
        <w:t>Visa status - stem opt</w:t>
      </w:r>
    </w:p>
    <w:p w:rsidR="004E765A" w:rsidRDefault="004E765A" w:rsidP="004E765A">
      <w:r>
        <w:t>Marital status- single</w:t>
      </w:r>
    </w:p>
    <w:p w:rsidR="00000000" w:rsidRDefault="004E765A" w:rsidP="004E765A">
      <w:r>
        <w:t>2023 full year e state lo stay chesaru- until July end Seattle after July in 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4E765A"/>
    <w:rsid w:val="004E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2024-02-06T19:46:00Z</dcterms:created>
  <dcterms:modified xsi:type="dcterms:W3CDTF">2024-02-06T19:46:00Z</dcterms:modified>
</cp:coreProperties>
</file>