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38" w:rsidRPr="005A4738" w:rsidRDefault="005A4738" w:rsidP="00B859F0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5A4738">
        <w:rPr>
          <w:rFonts w:ascii="Calibri" w:eastAsia="Times New Roman" w:hAnsi="Calibri" w:cs="Calibri"/>
          <w:b/>
          <w:bCs/>
          <w:color w:val="1F497D"/>
          <w:bdr w:val="none" w:sz="0" w:space="0" w:color="auto" w:frame="1"/>
          <w:shd w:val="clear" w:color="auto" w:fill="FFFF00"/>
        </w:rPr>
        <w:t>Bank details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A4738" w:rsidRPr="005A4738" w:rsidTr="005A47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Bank of America</w:t>
            </w:r>
          </w:p>
        </w:tc>
      </w:tr>
      <w:tr w:rsidR="005A4738" w:rsidRPr="005A4738" w:rsidTr="005A47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Routing Number (</w:t>
            </w:r>
            <w:r w:rsidRPr="005A4738">
              <w:rPr>
                <w:rFonts w:ascii="Calibri" w:eastAsia="Times New Roman" w:hAnsi="Calibri" w:cs="Calibri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tabs>
                <w:tab w:val="left" w:pos="1150"/>
              </w:tabs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051000017</w:t>
            </w:r>
          </w:p>
        </w:tc>
      </w:tr>
      <w:tr w:rsidR="005A4738" w:rsidRPr="005A4738" w:rsidTr="005A47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435053705914</w:t>
            </w:r>
          </w:p>
        </w:tc>
      </w:tr>
      <w:tr w:rsidR="005A4738" w:rsidRPr="005A4738" w:rsidTr="005A47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Checking</w:t>
            </w:r>
          </w:p>
        </w:tc>
      </w:tr>
      <w:tr w:rsidR="005A4738" w:rsidRPr="005A4738" w:rsidTr="005A47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Pitiyage Appuhamy</w:t>
            </w:r>
          </w:p>
        </w:tc>
      </w:tr>
    </w:tbl>
    <w:p w:rsidR="005A4738" w:rsidRPr="005A4738" w:rsidRDefault="005A4738" w:rsidP="005A47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A4738">
        <w:rPr>
          <w:rFonts w:ascii="Calibri" w:eastAsia="Times New Roman" w:hAnsi="Calibri" w:cs="Calibri"/>
          <w:b/>
          <w:bCs/>
          <w:color w:val="0000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6"/>
        <w:gridCol w:w="2344"/>
        <w:gridCol w:w="2240"/>
      </w:tblGrid>
      <w:tr w:rsidR="00DB539C" w:rsidRPr="005A4738" w:rsidTr="00DB539C"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00"/>
              </w:rPr>
              <w:t>Driving License/ State issued photo ID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Taxpayer</w:t>
            </w: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Spouse</w:t>
            </w:r>
          </w:p>
        </w:tc>
      </w:tr>
      <w:tr w:rsidR="00DB539C" w:rsidRPr="005A4738" w:rsidTr="00DB539C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Number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B60519475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B60519474</w:t>
            </w:r>
          </w:p>
        </w:tc>
      </w:tr>
      <w:tr w:rsidR="00DB539C" w:rsidRPr="005A4738" w:rsidTr="00DB539C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Issued State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Virginia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Virginia</w:t>
            </w:r>
          </w:p>
        </w:tc>
      </w:tr>
      <w:tr w:rsidR="00DB539C" w:rsidRPr="005A4738" w:rsidTr="00DB539C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Issued Date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04/28/2022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06/13/2022</w:t>
            </w:r>
          </w:p>
        </w:tc>
      </w:tr>
      <w:tr w:rsidR="00DB539C" w:rsidRPr="005A4738" w:rsidTr="00DB539C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Expiration date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09/24/2029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03/21/2029</w:t>
            </w:r>
          </w:p>
        </w:tc>
      </w:tr>
      <w:tr w:rsidR="00DB539C" w:rsidRPr="005A4738" w:rsidTr="00DB539C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Driving License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Driving License</w:t>
            </w:r>
          </w:p>
        </w:tc>
      </w:tr>
      <w:tr w:rsidR="00DB539C" w:rsidRPr="005A4738" w:rsidTr="00DB539C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  <w:shd w:val="clear" w:color="auto" w:fill="FFFF00"/>
              </w:rPr>
              <w:t>SRI LANKA</w:t>
            </w:r>
            <w:r w:rsidRPr="005A4738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  <w:shd w:val="clear" w:color="auto" w:fill="FFFF00"/>
              </w:rPr>
              <w:t>ADDRESS :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  <w:shd w:val="clear" w:color="auto" w:fill="FFFF00"/>
              </w:rPr>
              <w:t xml:space="preserve"> No: 97 St Antony’s road, Negombo, Sri Lanka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9C" w:rsidRDefault="005A4738" w:rsidP="005A4738">
            <w:pPr>
              <w:spacing w:after="0" w:line="253" w:lineRule="atLeast"/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 xml:space="preserve">No: </w:t>
            </w:r>
            <w:r w:rsidR="00B859F0"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 xml:space="preserve">97 ST ANTONY’S ROAD, NEGOMBO, </w:t>
            </w:r>
          </w:p>
          <w:p w:rsidR="005A4738" w:rsidRPr="005A4738" w:rsidRDefault="00B859F0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SRI LANKA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No: 97 St Antony’s road, Negombo, Sri Lanka</w:t>
            </w:r>
          </w:p>
        </w:tc>
      </w:tr>
    </w:tbl>
    <w:p w:rsidR="005A4738" w:rsidRPr="005A4738" w:rsidRDefault="005A4738" w:rsidP="005A47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A4738">
        <w:rPr>
          <w:rFonts w:ascii="Bookman Old Style" w:eastAsia="Times New Roman" w:hAnsi="Bookman Old Style" w:cs="Calibri"/>
          <w:b/>
          <w:bCs/>
          <w:color w:val="002060"/>
          <w:bdr w:val="none" w:sz="0" w:space="0" w:color="auto" w:frame="1"/>
        </w:rPr>
        <w:t> </w:t>
      </w:r>
    </w:p>
    <w:p w:rsidR="00E348FE" w:rsidRDefault="00B859F0">
      <w:r>
        <w:tab/>
      </w:r>
    </w:p>
    <w:sectPr w:rsidR="00E348FE" w:rsidSect="006F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4738"/>
    <w:rsid w:val="0028559A"/>
    <w:rsid w:val="004532F4"/>
    <w:rsid w:val="005A4738"/>
    <w:rsid w:val="006E546B"/>
    <w:rsid w:val="006F6A4D"/>
    <w:rsid w:val="0071392B"/>
    <w:rsid w:val="00B859F0"/>
    <w:rsid w:val="00DB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A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APPUHAMY Mahesh</dc:creator>
  <cp:keywords/>
  <dc:description/>
  <cp:lastModifiedBy>user</cp:lastModifiedBy>
  <cp:revision>2</cp:revision>
  <dcterms:created xsi:type="dcterms:W3CDTF">2023-02-28T04:40:00Z</dcterms:created>
  <dcterms:modified xsi:type="dcterms:W3CDTF">2023-02-28T23:05:00Z</dcterms:modified>
</cp:coreProperties>
</file>