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br/>
        <w:t xml:space="preserve">MY CURRENT ADDRESS </w:t>
      </w:r>
      <w:proofErr w:type="gramStart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IS :</w:t>
      </w:r>
      <w:proofErr w:type="gramEnd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 1600 PETERSEN AVE, APT 7, SAN JOSE, CA 95129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MARITAL STATUS: MARRIED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WHICH STATE DID YOU STAYED FROM 1ST JAN 2023 TO 31ST DEC 2023: CALIFORNIA</w:t>
      </w:r>
    </w:p>
    <w:p w:rsidR="00C8128D" w:rsidRPr="00C8128D" w:rsidRDefault="00C8128D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IF YOU HAVE HEALTH INSURANCE </w:t>
      </w:r>
      <w:proofErr w:type="gramStart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OUTSIDE ?</w:t>
      </w:r>
      <w:proofErr w:type="gramEnd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 NO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DID YOU RECEIVE ANY IRS INTEREST FOR LATE </w:t>
      </w:r>
      <w:proofErr w:type="gramStart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REFUND ?</w:t>
      </w:r>
      <w:proofErr w:type="gramEnd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 NO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DID YOU HAVE ANY OTHER INCOMES LIKE NEC OR 1099S OR 1099 MISCELLANEOUS OR SHARES LIKE ROBINHOOD OR COINBASE:  NO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DID YOU RECEIVE 1099-G FROM </w:t>
      </w:r>
      <w:proofErr w:type="gramStart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IRS ?</w:t>
      </w:r>
      <w:proofErr w:type="gramEnd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 NO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DO YOU PURCHASE ANY ELECTRONIC CAR LIKE </w:t>
      </w:r>
      <w:proofErr w:type="gramStart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TESLA ?</w:t>
      </w:r>
      <w:proofErr w:type="gramEnd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 NO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DO YOU HAVE HOME LOAN IN USA OR </w:t>
      </w:r>
      <w:proofErr w:type="gramStart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INDIA ?</w:t>
      </w:r>
      <w:proofErr w:type="gramEnd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 YES IN INDIA (2 HOME LOANS)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DID YOU DEPOSIT ANY TRADITIONAL IRA CONTRIBUTION 6000</w:t>
      </w:r>
      <w:proofErr w:type="gramStart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$ :</w:t>
      </w:r>
      <w:proofErr w:type="gramEnd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 NO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 xml:space="preserve">DID YOU PAY ANY COLLEGES </w:t>
      </w:r>
      <w:proofErr w:type="gramStart"/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FEES :NO</w:t>
      </w:r>
      <w:proofErr w:type="gramEnd"/>
    </w:p>
    <w:p w:rsidR="00C8128D" w:rsidRPr="00C8128D" w:rsidRDefault="00C8128D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I HAVE TWO KIDS, AGES 8 (INDIAN CITIZEN ITIN: 989962625) AND AGE 1 (HAS SSN).</w:t>
      </w:r>
    </w:p>
    <w:p w:rsidR="00C8128D" w:rsidRPr="00C8128D" w:rsidRDefault="002B4931" w:rsidP="00C8128D">
      <w:pPr>
        <w:spacing w:after="0" w:line="240" w:lineRule="auto"/>
        <w:rPr>
          <w:rFonts w:ascii="Helvetica" w:eastAsia="Times New Roman" w:hAnsi="Helvetica" w:cs="Helvetica"/>
          <w:color w:val="000000"/>
          <w:spacing w:val="-2"/>
          <w:sz w:val="11"/>
          <w:szCs w:val="11"/>
        </w:rPr>
      </w:pPr>
      <w:r w:rsidRPr="00C8128D">
        <w:rPr>
          <w:rFonts w:ascii="Helvetica" w:eastAsia="Times New Roman" w:hAnsi="Helvetica" w:cs="Helvetica"/>
          <w:color w:val="000000"/>
          <w:spacing w:val="-2"/>
          <w:sz w:val="11"/>
          <w:szCs w:val="11"/>
        </w:rPr>
        <w:t>MY WIFE IS ON H4 AND DOES NOT WORK ITIN: 989962570</w:t>
      </w:r>
    </w:p>
    <w:p w:rsidR="0063718B" w:rsidRDefault="0063718B"/>
    <w:sectPr w:rsidR="0063718B" w:rsidSect="00637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8128D"/>
    <w:rsid w:val="002B4931"/>
    <w:rsid w:val="0063718B"/>
    <w:rsid w:val="00C8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2024-02-05T19:42:00Z</dcterms:created>
  <dcterms:modified xsi:type="dcterms:W3CDTF">2024-02-05T23:26:00Z</dcterms:modified>
</cp:coreProperties>
</file>