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19" w:rsidRDefault="000006F5" w:rsidP="00E54119">
      <w:r>
        <w:t>HI HEMA,</w:t>
      </w:r>
    </w:p>
    <w:p w:rsidR="00E54119" w:rsidRDefault="00E54119" w:rsidP="00E54119"/>
    <w:p w:rsidR="00E54119" w:rsidRDefault="000006F5" w:rsidP="00E54119">
      <w:r>
        <w:t>FIRST NAME : DINESH SURESH</w:t>
      </w:r>
      <w:r>
        <w:br/>
        <w:t>LAST NAME : BANGAR</w:t>
      </w:r>
      <w:r>
        <w:br/>
        <w:t>SSN: 210-67-4228</w:t>
      </w:r>
      <w:r>
        <w:br/>
        <w:t>CURRENT ADDRESS: 247 PRYOR DR, GALLATIN, TN 37066</w:t>
      </w:r>
      <w:r>
        <w:br/>
        <w:t>OCCUPATION: CIVIL ENGINEER</w:t>
      </w:r>
      <w:r>
        <w:br/>
        <w:t>VISA STATUS: H-1B</w:t>
      </w:r>
      <w:r>
        <w:br/>
        <w:t>DOB: 5TH NOVEMBER 1992</w:t>
      </w:r>
      <w:r>
        <w:br/>
        <w:t>DATE OF MARRIAGE: 04/30/2023</w:t>
      </w:r>
      <w:r>
        <w:br/>
        <w:t>NUMBER: +1-817-881-7695</w:t>
      </w:r>
      <w:r>
        <w:br/>
        <w:t>EMAIL ID: </w:t>
      </w:r>
      <w:hyperlink r:id="rId4" w:tgtFrame="_blank" w:history="1">
        <w:r>
          <w:rPr>
            <w:rStyle w:val="Hyperlink"/>
          </w:rPr>
          <w:t>DINESHBANGAR0592@GMAIL.COM</w:t>
        </w:r>
      </w:hyperlink>
      <w:r>
        <w:br/>
        <w:t>MARITAL STATUS: MARRIED</w:t>
      </w:r>
      <w:r>
        <w:br/>
        <w:t>INDIAN ADDRESS: B4/25 SIDDHESHWAR NAGAR SOCIETY, TINGRE NAGAR ROAD, VISHRANTWADI, PUNE - 411015</w:t>
      </w:r>
      <w:r>
        <w:br/>
      </w:r>
      <w:r>
        <w:br/>
        <w:t>RESIDENT STATES FROM 1ST JAN TO 31ST DEC 2023: JANUARY TO DECEMBER 2023 (TENNESSEE) </w:t>
      </w:r>
      <w:r>
        <w:br/>
        <w:t>OTHER INCOME DOCS. LIKE 1099 &amp; 1098: ATTACHED IS THE 1099 FROM ROBINHOOD SECURITIES.</w:t>
      </w:r>
      <w:r>
        <w:br/>
        <w:t> </w:t>
      </w:r>
      <w:r>
        <w:br/>
        <w:t>SPOUSE DETAILS:</w:t>
      </w:r>
    </w:p>
    <w:p w:rsidR="00E54119" w:rsidRDefault="000006F5" w:rsidP="00E54119">
      <w:r>
        <w:t>FIRST NAME: AMRUTA DINKAR</w:t>
      </w:r>
    </w:p>
    <w:p w:rsidR="00E54119" w:rsidRDefault="000006F5" w:rsidP="00E54119">
      <w:r>
        <w:t>LAST NAME: KENDRE</w:t>
      </w:r>
    </w:p>
    <w:p w:rsidR="00E54119" w:rsidRDefault="000006F5" w:rsidP="00E54119">
      <w:r>
        <w:t>DOB: 4TH FEBRUARY 1995</w:t>
      </w:r>
    </w:p>
    <w:p w:rsidR="00E54119" w:rsidRDefault="000006F5" w:rsidP="00E54119">
      <w:r>
        <w:t>ITIN/SSN: NONE</w:t>
      </w:r>
    </w:p>
    <w:p w:rsidR="00E54119" w:rsidRDefault="000006F5" w:rsidP="00E54119">
      <w:r>
        <w:t>OCCUPATION: HOMEMAKER. SHE IS ON A DEPENDENT VISA, AN H-4 VISA.</w:t>
      </w:r>
    </w:p>
    <w:p w:rsidR="00E54119" w:rsidRDefault="00E54119" w:rsidP="00E54119"/>
    <w:p w:rsidR="00E54119" w:rsidRDefault="000006F5" w:rsidP="00E54119">
      <w:r>
        <w:br/>
        <w:t>KIDS DETAILS: N/A</w:t>
      </w:r>
    </w:p>
    <w:p w:rsidR="00E54119" w:rsidRDefault="00E54119" w:rsidP="00E54119"/>
    <w:p w:rsidR="00E54119" w:rsidRDefault="000006F5" w:rsidP="00E54119">
      <w:proofErr w:type="gramStart"/>
      <w:r>
        <w:t>CURRENT ADDRESS?</w:t>
      </w:r>
      <w:proofErr w:type="gramEnd"/>
      <w:r>
        <w:t xml:space="preserve"> 247 PRYOR DR, GALLATIN, TN </w:t>
      </w:r>
      <w:proofErr w:type="gramStart"/>
      <w:r>
        <w:t>37066</w:t>
      </w:r>
      <w:r>
        <w:br/>
        <w:t>MARITAL STATUS</w:t>
      </w:r>
      <w:proofErr w:type="gramEnd"/>
      <w:r>
        <w:t>? MARRIED</w:t>
      </w:r>
      <w:r>
        <w:br/>
      </w:r>
      <w:r>
        <w:br/>
        <w:t>WHICH STATE DID YOU STAYED FROM 1ST JAN 2023 TO 31ST DEC 2023?  1ST JAN TO 31ST DEC 2023: JANUARY TO DECEMBER 2023 (TENNESSEE) </w:t>
      </w:r>
      <w:r>
        <w:br/>
      </w:r>
      <w:r>
        <w:lastRenderedPageBreak/>
        <w:br/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 DOCUMENT</w:t>
      </w:r>
      <w:proofErr w:type="gramEnd"/>
      <w:r>
        <w:t xml:space="preserve"> 1095-A. N/A</w:t>
      </w:r>
      <w:r>
        <w:br/>
      </w:r>
      <w:r>
        <w:br/>
        <w:t>DID YOU RECEIVE ANY IRS INTEREST FOR LATE REFUND ? NO</w:t>
      </w:r>
      <w:r>
        <w:br/>
      </w:r>
      <w:r>
        <w:br/>
        <w:t>DID YOU HAVE ANY OTHER INCOMES LIKE NEC OR 1099S OR 1099 MISCELLANEOUS OR SHARES LIKE ROBINHOOD OR COINBASE?  ATTACHED 1099 FROM ROBINHOOD SECURITIES</w:t>
      </w:r>
      <w:r>
        <w:br/>
      </w:r>
      <w:r>
        <w:br/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  <w:r>
        <w:br/>
      </w:r>
      <w:r>
        <w:br/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  <w:r>
        <w:br/>
      </w:r>
      <w:r>
        <w:br/>
        <w:t xml:space="preserve">DO YOU HAVE HOME LOAN IN USA OR </w:t>
      </w:r>
      <w:proofErr w:type="gramStart"/>
      <w:r>
        <w:t>INDIA ?</w:t>
      </w:r>
      <w:proofErr w:type="gramEnd"/>
      <w:r>
        <w:t xml:space="preserve"> YES. ATTACHED FORM 1098</w:t>
      </w:r>
      <w:r>
        <w:br/>
      </w:r>
      <w:r>
        <w:br/>
        <w:t>DID YOU DEPOSIT ANY TRADITIONAL IRA CONTRIBUTION 6000$? NO</w:t>
      </w:r>
      <w:r>
        <w:br/>
      </w:r>
      <w:r>
        <w:br/>
        <w:t>DID YOU PAY ANY COLLEGES FEES IF YES THEN PROVIDE ME 1098-T TUITION FEES DOCUMENT? NO</w:t>
      </w:r>
    </w:p>
    <w:p w:rsidR="00E54119" w:rsidRDefault="00E54119" w:rsidP="00E54119"/>
    <w:p w:rsidR="00E54119" w:rsidRDefault="000006F5" w:rsidP="00E54119">
      <w:r>
        <w:t>THANKS</w:t>
      </w:r>
      <w:proofErr w:type="gramStart"/>
      <w:r>
        <w:t>,</w:t>
      </w:r>
      <w:proofErr w:type="gramEnd"/>
      <w:r>
        <w:br/>
        <w:t>DINESH</w:t>
      </w:r>
    </w:p>
    <w:p w:rsidR="00276263" w:rsidRDefault="00276263"/>
    <w:sectPr w:rsidR="00276263" w:rsidSect="00276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E54119"/>
    <w:rsid w:val="000006F5"/>
    <w:rsid w:val="00276263"/>
    <w:rsid w:val="00E5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41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neshbangar059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2024-02-17T05:19:00Z</dcterms:created>
  <dcterms:modified xsi:type="dcterms:W3CDTF">2024-02-17T06:14:00Z</dcterms:modified>
</cp:coreProperties>
</file>