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67C19">
              <w:rPr>
                <w:rFonts w:ascii="Bookman Old Style" w:hAnsi="Bookman Old Style"/>
                <w:color w:val="000000"/>
                <w:shd w:val="clear" w:color="auto" w:fill="FFFFFF"/>
              </w:rPr>
              <w:t> Bank Of America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67C19">
              <w:rPr>
                <w:rFonts w:ascii="Bookman Old Style" w:hAnsi="Bookman Old Style"/>
                <w:color w:val="000000"/>
                <w:shd w:val="clear" w:color="auto" w:fill="FFFFFF"/>
              </w:rPr>
              <w:t>011000138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67C19">
              <w:rPr>
                <w:rFonts w:ascii="Bookman Old Style" w:hAnsi="Bookman Old Style"/>
                <w:color w:val="000000"/>
                <w:shd w:val="clear" w:color="auto" w:fill="FFFFFF"/>
              </w:rPr>
              <w:t>466016995879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67C19">
              <w:rPr>
                <w:rFonts w:ascii="Bookman Old Style" w:hAnsi="Bookman Old Style"/>
                <w:color w:val="000000"/>
                <w:shd w:val="clear" w:color="auto" w:fill="FFFFFF"/>
              </w:rPr>
              <w:t>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19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367C19" w:rsidRDefault="00367C19" w:rsidP="00367C19">
            <w:pPr>
              <w:spacing w:line="224" w:lineRule="atLeast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</w:rPr>
              <w:t> SAIESHWARPRATHEEK PARVAGOUNI</w:t>
            </w:r>
          </w:p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Pr="006F1C19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F1C19" w:rsidRDefault="006F1C19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 w:rsidRPr="006F1C19">
        <w:rPr>
          <w:rFonts w:ascii="Bookman Old Style" w:eastAsia="Times New Roman" w:hAnsi="Bookman Old Style"/>
          <w:b/>
          <w:bCs/>
          <w:noProof/>
          <w:color w:val="002060"/>
          <w:highlight w:val="yellow"/>
        </w:rPr>
        <w:t>Child Details:</w:t>
      </w:r>
    </w:p>
    <w:p w:rsidR="006F1C19" w:rsidRDefault="006F1C19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Name: Atharv Parvagouni</w:t>
      </w:r>
    </w:p>
    <w:p w:rsidR="006F1C19" w:rsidRDefault="006F1C19" w:rsidP="006F1C19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D.O.B : Dec 15, 2023</w:t>
      </w:r>
    </w:p>
    <w:p w:rsidR="006F1C19" w:rsidRDefault="006F1C19" w:rsidP="006F1C19">
      <w:p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SSN: 153-35-4820</w:t>
      </w:r>
    </w:p>
    <w:p w:rsidR="00694F61" w:rsidRDefault="00694F61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2"/>
        <w:gridCol w:w="2213"/>
        <w:gridCol w:w="2441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N0577797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U8718514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noProof/>
                <w:color w:val="002060"/>
              </w:rPr>
              <w:t>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367C1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Telangana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noProof/>
                <w:color w:val="002060"/>
              </w:rPr>
              <w:t>01 July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noProof/>
                <w:color w:val="002060"/>
              </w:rPr>
              <w:t>16 March 2021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noProof/>
                <w:color w:val="002060"/>
              </w:rPr>
              <w:t>30 june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 15 March 2031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PassPort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PassPort</w:t>
            </w:r>
            <w:proofErr w:type="spellEnd"/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96725">
              <w:rPr>
                <w:rFonts w:ascii="Bookman Old Style" w:hAnsi="Bookman Old Style"/>
                <w:color w:val="002060"/>
                <w:shd w:val="clear" w:color="auto" w:fill="FFFFFF"/>
              </w:rPr>
              <w:t>FLAT NO : 101, SRI SAI BALAJI HEIGHTS, ROAD NO:5, KRANTHI NAGAR, BACHUPALLY 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 xml:space="preserve">Flat no : 101, Sri 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Sai</w:t>
            </w:r>
            <w:proofErr w:type="spellEnd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 xml:space="preserve"> 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balaji</w:t>
            </w:r>
            <w:proofErr w:type="spellEnd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 xml:space="preserve"> heights, Road No:5, 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kranthi</w:t>
            </w:r>
            <w:proofErr w:type="spellEnd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 xml:space="preserve"> Nagar, </w:t>
            </w:r>
            <w:proofErr w:type="spellStart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>bachupally</w:t>
            </w:r>
            <w:proofErr w:type="spellEnd"/>
            <w:r w:rsidR="00367C19">
              <w:rPr>
                <w:rFonts w:ascii="Bookman Old Style" w:hAnsi="Bookman Old Style"/>
                <w:color w:val="002060"/>
                <w:shd w:val="clear" w:color="auto" w:fill="FFFFFF"/>
              </w:rPr>
              <w:t xml:space="preserve"> -500090</w:t>
            </w:r>
          </w:p>
        </w:tc>
      </w:tr>
    </w:tbl>
    <w:p w:rsidR="00694F61" w:rsidRDefault="00694F61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34F39"/>
    <w:rsid w:val="00187D5B"/>
    <w:rsid w:val="00286A3D"/>
    <w:rsid w:val="002E6BF3"/>
    <w:rsid w:val="002F06FB"/>
    <w:rsid w:val="00363806"/>
    <w:rsid w:val="00367C19"/>
    <w:rsid w:val="003B610F"/>
    <w:rsid w:val="003C4A4D"/>
    <w:rsid w:val="00401F39"/>
    <w:rsid w:val="0043400D"/>
    <w:rsid w:val="004D74C8"/>
    <w:rsid w:val="00505C04"/>
    <w:rsid w:val="005243D8"/>
    <w:rsid w:val="00596725"/>
    <w:rsid w:val="00600A46"/>
    <w:rsid w:val="00644CF9"/>
    <w:rsid w:val="00694F61"/>
    <w:rsid w:val="006E43DB"/>
    <w:rsid w:val="006F1C19"/>
    <w:rsid w:val="00772B29"/>
    <w:rsid w:val="007B1A7D"/>
    <w:rsid w:val="007F21E4"/>
    <w:rsid w:val="00996D0C"/>
    <w:rsid w:val="00A224B0"/>
    <w:rsid w:val="00A65E2D"/>
    <w:rsid w:val="00A90F8A"/>
    <w:rsid w:val="00B332D5"/>
    <w:rsid w:val="00B94888"/>
    <w:rsid w:val="00BF78DB"/>
    <w:rsid w:val="00C1084C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2024-01-05T18:43:00Z</dcterms:created>
  <dcterms:modified xsi:type="dcterms:W3CDTF">2024-02-08T22:31:00Z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0986b3-3385-442f-b788-cbe40ae57075_Enabled">
    <vt:lpwstr>true</vt:lpwstr>
  </property>
  <property fmtid="{D5CDD505-2E9C-101B-9397-08002B2CF9AE}" pid="3" name="MSIP_Label_4c0986b3-3385-442f-b788-cbe40ae57075_SetDate">
    <vt:lpwstr>2024-01-30T13:02:51Z</vt:lpwstr>
  </property>
  <property fmtid="{D5CDD505-2E9C-101B-9397-08002B2CF9AE}" pid="4" name="MSIP_Label_4c0986b3-3385-442f-b788-cbe40ae57075_Method">
    <vt:lpwstr>Standard</vt:lpwstr>
  </property>
  <property fmtid="{D5CDD505-2E9C-101B-9397-08002B2CF9AE}" pid="5" name="MSIP_Label_4c0986b3-3385-442f-b788-cbe40ae57075_Name">
    <vt:lpwstr>Restricted</vt:lpwstr>
  </property>
  <property fmtid="{D5CDD505-2E9C-101B-9397-08002B2CF9AE}" pid="6" name="MSIP_Label_4c0986b3-3385-442f-b788-cbe40ae57075_SiteId">
    <vt:lpwstr>3ea62a99-e446-48ea-b404-0ac8d9c9b14a</vt:lpwstr>
  </property>
  <property fmtid="{D5CDD505-2E9C-101B-9397-08002B2CF9AE}" pid="7" name="MSIP_Label_4c0986b3-3385-442f-b788-cbe40ae57075_ActionId">
    <vt:lpwstr>d9ad47d9-809a-461f-97c4-a06697adddee</vt:lpwstr>
  </property>
  <property fmtid="{D5CDD505-2E9C-101B-9397-08002B2CF9AE}" pid="8" name="MSIP_Label_4c0986b3-3385-442f-b788-cbe40ae57075_ContentBits">
    <vt:lpwstr>0</vt:lpwstr>
  </property>
</Properties>
</file>