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7F73">
      <w:r w:rsidRPr="008A7F73">
        <w:t>Are you married?</w:t>
      </w:r>
      <w:r>
        <w:t>:</w:t>
      </w:r>
      <w:r w:rsidRPr="008A7F73">
        <w:t xml:space="preserve"> Non single</w:t>
      </w:r>
    </w:p>
    <w:p w:rsidR="008A7F73" w:rsidRDefault="008A7F73">
      <w:r w:rsidRPr="008A7F73">
        <w:t>What's your visa status?</w:t>
      </w:r>
      <w:r>
        <w:t>:</w:t>
      </w:r>
      <w:r w:rsidRPr="008A7F73">
        <w:t xml:space="preserve"> H1b</w:t>
      </w:r>
    </w:p>
    <w:sectPr w:rsidR="008A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7F73"/>
    <w:rsid w:val="008A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2024-02-15T01:47:00Z</dcterms:created>
  <dcterms:modified xsi:type="dcterms:W3CDTF">2024-02-15T01:48:00Z</dcterms:modified>
</cp:coreProperties>
</file>