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6C38">
      <w:r w:rsidRPr="007C6C38">
        <w:t xml:space="preserve">26 Lewis </w:t>
      </w:r>
      <w:proofErr w:type="spellStart"/>
      <w:r w:rsidRPr="007C6C38">
        <w:t>Ln</w:t>
      </w:r>
      <w:proofErr w:type="spellEnd"/>
      <w:r w:rsidRPr="007C6C38">
        <w:t>, West Hartford, Connecticut- 06110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C6C38"/>
    <w:rsid w:val="007C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2024-02-17T22:25:00Z</dcterms:created>
  <dcterms:modified xsi:type="dcterms:W3CDTF">2024-02-17T22:25:00Z</dcterms:modified>
</cp:coreProperties>
</file>