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84" w:rsidRDefault="00111784" w:rsidP="00111784">
      <w:r>
        <w:t>H-1B</w:t>
      </w:r>
    </w:p>
    <w:p w:rsidR="00111784" w:rsidRDefault="00111784" w:rsidP="00111784">
      <w:r>
        <w:t xml:space="preserve">Single </w:t>
      </w:r>
    </w:p>
    <w:p w:rsidR="00000000" w:rsidRDefault="00111784" w:rsidP="00111784">
      <w:r>
        <w:t>Wisconsin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111784"/>
    <w:rsid w:val="0011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2024-02-19T17:32:00Z</dcterms:created>
  <dcterms:modified xsi:type="dcterms:W3CDTF">2024-02-19T17:32:00Z</dcterms:modified>
</cp:coreProperties>
</file>