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6" w:rsidRDefault="009E6276" w:rsidP="009E6276">
      <w:r>
        <w:t>1. Last name:Praveen Kumar</w:t>
      </w:r>
    </w:p>
    <w:p w:rsidR="009E6276" w:rsidRDefault="009E6276" w:rsidP="009E6276">
      <w:r>
        <w:t>2. Middle name:</w:t>
      </w:r>
    </w:p>
    <w:p w:rsidR="009E6276" w:rsidRDefault="009E6276" w:rsidP="009E6276">
      <w:r>
        <w:t>3. First name: Myneni</w:t>
      </w:r>
    </w:p>
    <w:p w:rsidR="009E6276" w:rsidRDefault="009E6276" w:rsidP="009E6276">
      <w:r>
        <w:t>4. Occupation:Mgr Tech Del/ Partner Mgmt</w:t>
      </w:r>
    </w:p>
    <w:p w:rsidR="009E6276" w:rsidRDefault="009E6276" w:rsidP="009E6276">
      <w:r>
        <w:t>5. DOB(MM/DD/YYYY) :07/08/1979</w:t>
      </w:r>
    </w:p>
    <w:p w:rsidR="009E6276" w:rsidRDefault="009E6276" w:rsidP="009E6276">
      <w:r>
        <w:t>6. Email id:mynenipraveenkumar@gmail.com</w:t>
      </w:r>
    </w:p>
    <w:p w:rsidR="009E6276" w:rsidRDefault="009E6276" w:rsidP="009E6276">
      <w:r>
        <w:t>7. Contact no:214-796-7333</w:t>
      </w:r>
    </w:p>
    <w:p w:rsidR="009E6276" w:rsidRDefault="009E6276" w:rsidP="009E6276">
      <w:r>
        <w:t>8. Current address:3150 Avenue of the stars, Apt#1324, Frisco -75034, Texas</w:t>
      </w:r>
    </w:p>
    <w:p w:rsidR="009E6276" w:rsidRDefault="009E6276" w:rsidP="009E6276">
      <w:r>
        <w:t>9. Marital status on 31st Dec 2023:Married</w:t>
      </w:r>
    </w:p>
    <w:p w:rsidR="009E6276" w:rsidRDefault="009E6276" w:rsidP="009E6276">
      <w:r>
        <w:t>10. Visa status on 31st Dec 2023: GC- EAD(L1A)</w:t>
      </w:r>
    </w:p>
    <w:p w:rsidR="009E6276" w:rsidRDefault="009E6276" w:rsidP="009E6276">
      <w:r>
        <w:t>11. No of months stayed in US in the year 2023:12 Months</w:t>
      </w:r>
    </w:p>
    <w:p w:rsidR="009E6276" w:rsidRDefault="009E6276" w:rsidP="009E6276">
      <w:r>
        <w:t>12. State lived in US in 2023(mention name &amp; date if lived more than one state):yes</w:t>
      </w:r>
    </w:p>
    <w:p w:rsidR="009E6276" w:rsidRDefault="009E6276" w:rsidP="009E6276">
      <w:r>
        <w:t>13. Any Advance child tax credit amount received in 2023:  No</w:t>
      </w:r>
    </w:p>
    <w:p w:rsidR="009E6276" w:rsidRDefault="009E6276" w:rsidP="009E6276">
      <w:r>
        <w:t>14. Any loans in India or USA:Car Loan in US</w:t>
      </w:r>
    </w:p>
    <w:p w:rsidR="009E6276" w:rsidRDefault="009E6276" w:rsidP="009E6276">
      <w:r>
        <w:t>15.First port of entry date (year) to USA :2022</w:t>
      </w:r>
    </w:p>
    <w:p w:rsidR="009E6276" w:rsidRDefault="009E6276" w:rsidP="009E6276">
      <w:r>
        <w:t xml:space="preserve"> </w:t>
      </w:r>
    </w:p>
    <w:p w:rsidR="009E6276" w:rsidRDefault="009E6276" w:rsidP="009E6276">
      <w:r>
        <w:t>16. SSN:363-73-0887</w:t>
      </w:r>
    </w:p>
    <w:p w:rsidR="009E6276" w:rsidRDefault="009E6276" w:rsidP="009E6276">
      <w:r>
        <w:t>Spouse Details</w:t>
      </w:r>
    </w:p>
    <w:p w:rsidR="009E6276" w:rsidRDefault="009E6276" w:rsidP="009E6276">
      <w:r>
        <w:t>1. First name:Swapna</w:t>
      </w:r>
    </w:p>
    <w:p w:rsidR="009E6276" w:rsidRDefault="009E6276" w:rsidP="009E6276">
      <w:r>
        <w:t>2.Last name: Myneni</w:t>
      </w:r>
    </w:p>
    <w:p w:rsidR="009E6276" w:rsidRDefault="009E6276" w:rsidP="009E6276">
      <w:r>
        <w:t>3. ITIN/SSN:159-57-5201</w:t>
      </w:r>
    </w:p>
    <w:p w:rsidR="009E6276" w:rsidRDefault="009E6276" w:rsidP="009E6276">
      <w:r>
        <w:t>4. DOB:07/23/1980</w:t>
      </w:r>
    </w:p>
    <w:p w:rsidR="009E6276" w:rsidRDefault="009E6276" w:rsidP="009E6276">
      <w:r>
        <w:t>5. Occupation:House wife</w:t>
      </w:r>
    </w:p>
    <w:p w:rsidR="009E6276" w:rsidRDefault="009E6276" w:rsidP="009E6276">
      <w:r>
        <w:t>Kids Details</w:t>
      </w:r>
    </w:p>
    <w:p w:rsidR="009E6276" w:rsidRDefault="009E6276" w:rsidP="009E6276"/>
    <w:p w:rsidR="009E6276" w:rsidRDefault="009E6276" w:rsidP="009E6276">
      <w:r>
        <w:lastRenderedPageBreak/>
        <w:t>1. First name:Keerthi</w:t>
      </w:r>
    </w:p>
    <w:p w:rsidR="009E6276" w:rsidRDefault="009E6276" w:rsidP="009E6276">
      <w:r>
        <w:t>2.Last name:Myneni</w:t>
      </w:r>
    </w:p>
    <w:p w:rsidR="009E6276" w:rsidRDefault="009E6276" w:rsidP="009E6276">
      <w:r>
        <w:t>3. ITIN/SSN:841-95-6863</w:t>
      </w:r>
    </w:p>
    <w:p w:rsidR="009E6276" w:rsidRDefault="009E6276" w:rsidP="009E6276">
      <w:r>
        <w:t>4. DOB:07/29/2008</w:t>
      </w:r>
    </w:p>
    <w:p w:rsidR="009E6276" w:rsidRDefault="009E6276" w:rsidP="009E6276">
      <w:r>
        <w:t>5.Amount received as child tax credit in 2023</w:t>
      </w:r>
    </w:p>
    <w:p w:rsidR="009E6276" w:rsidRDefault="009E6276" w:rsidP="009E6276">
      <w:r>
        <w:t>:No</w:t>
      </w:r>
    </w:p>
    <w:p w:rsidR="009E6276" w:rsidRDefault="009E6276" w:rsidP="009E6276">
      <w:r>
        <w:t xml:space="preserve"> </w:t>
      </w:r>
    </w:p>
    <w:p w:rsidR="009E6276" w:rsidRDefault="009E6276" w:rsidP="009E6276">
      <w:r>
        <w:t xml:space="preserve"> Second kid</w:t>
      </w:r>
    </w:p>
    <w:p w:rsidR="009E6276" w:rsidRDefault="009E6276" w:rsidP="009E6276">
      <w:r>
        <w:t>First name : Khyathi</w:t>
      </w:r>
    </w:p>
    <w:p w:rsidR="009E6276" w:rsidRDefault="009E6276" w:rsidP="009E6276">
      <w:r>
        <w:t>Last Name: Myneni</w:t>
      </w:r>
    </w:p>
    <w:p w:rsidR="009E6276" w:rsidRDefault="009E6276" w:rsidP="009E6276">
      <w:r>
        <w:t>SSN: 699-39-5210</w:t>
      </w:r>
    </w:p>
    <w:p w:rsidR="009E6276" w:rsidRDefault="009E6276" w:rsidP="009E6276">
      <w:r>
        <w:t>DOB: 07/29/2008</w:t>
      </w:r>
    </w:p>
    <w:p w:rsidR="00000000" w:rsidRDefault="009E6276" w:rsidP="009E6276">
      <w:r>
        <w:t>Amount received as child tax credit in 2023: 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9E6276"/>
    <w:rsid w:val="009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2024-04-18T21:17:00Z</dcterms:created>
  <dcterms:modified xsi:type="dcterms:W3CDTF">2024-04-18T21:17:00Z</dcterms:modified>
</cp:coreProperties>
</file>