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19" w:rsidRDefault="00F162A3" w:rsidP="00F06E19">
      <w:pPr>
        <w:spacing w:before="100" w:beforeAutospacing="1" w:after="100" w:afterAutospacing="1"/>
      </w:pPr>
      <w:proofErr w:type="gramStart"/>
      <w:r>
        <w:t>SSN :</w:t>
      </w:r>
      <w:proofErr w:type="gramEnd"/>
      <w:r>
        <w:t xml:space="preserve"> 808-05-4619</w:t>
      </w:r>
    </w:p>
    <w:p w:rsidR="00F06E19" w:rsidRDefault="00F06E19" w:rsidP="00F06E19">
      <w:pPr>
        <w:spacing w:before="100" w:beforeAutospacing="1" w:after="100" w:afterAutospacing="1"/>
      </w:pPr>
    </w:p>
    <w:p w:rsidR="00F06E19" w:rsidRDefault="00F162A3" w:rsidP="00F06E19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6E19" w:rsidTr="00F06E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F06E19" w:rsidTr="00F06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F06E19" w:rsidTr="00F06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5810244342</w:t>
            </w:r>
          </w:p>
        </w:tc>
      </w:tr>
      <w:tr w:rsidR="00F06E19" w:rsidTr="00F06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6E19" w:rsidTr="00F06E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THANMAI CHOPPA</w:t>
            </w:r>
          </w:p>
        </w:tc>
      </w:tr>
    </w:tbl>
    <w:p w:rsidR="00F06E19" w:rsidRDefault="00F162A3" w:rsidP="00F06E1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F06E19" w:rsidTr="00F06E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6E19" w:rsidTr="00F06E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NO :308, HINDU TOWERS, ROYAL NAGAR, TIRUPATI - 517501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E19" w:rsidRDefault="00F162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06E19" w:rsidRDefault="00F06E19" w:rsidP="00F06E19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/>
  <w:rsids>
    <w:rsidRoot w:val="00F06E19"/>
    <w:rsid w:val="00227DF2"/>
    <w:rsid w:val="003305E4"/>
    <w:rsid w:val="004332B0"/>
    <w:rsid w:val="005A220E"/>
    <w:rsid w:val="00B06D81"/>
    <w:rsid w:val="00C06AC7"/>
    <w:rsid w:val="00DE07CC"/>
    <w:rsid w:val="00F06E19"/>
    <w:rsid w:val="00F1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2023-03-09T01:37:00Z</dcterms:created>
  <dcterms:modified xsi:type="dcterms:W3CDTF">2024-03-18T00:42:00Z</dcterms:modified>
</cp:coreProperties>
</file>