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E9" w:rsidRDefault="002774E9" w:rsidP="002774E9">
      <w:proofErr w:type="gramStart"/>
      <w:r>
        <w:t>Rent :</w:t>
      </w:r>
      <w:proofErr w:type="gramEnd"/>
      <w:r>
        <w:t xml:space="preserve"> </w:t>
      </w:r>
    </w:p>
    <w:p w:rsidR="002774E9" w:rsidRDefault="002774E9" w:rsidP="002774E9">
      <w:r>
        <w:t xml:space="preserve">2895 dollars / month </w:t>
      </w:r>
    </w:p>
    <w:p w:rsidR="002774E9" w:rsidRDefault="002774E9" w:rsidP="002774E9"/>
    <w:p w:rsidR="002774E9" w:rsidRDefault="002774E9" w:rsidP="002774E9">
      <w:r>
        <w:t xml:space="preserve">Mobile </w:t>
      </w:r>
      <w:proofErr w:type="gramStart"/>
      <w:r>
        <w:t>bill :</w:t>
      </w:r>
      <w:proofErr w:type="gramEnd"/>
      <w:r>
        <w:t xml:space="preserve"> </w:t>
      </w:r>
    </w:p>
    <w:p w:rsidR="002774E9" w:rsidRDefault="002774E9" w:rsidP="002774E9">
      <w:r>
        <w:t xml:space="preserve">140 dollars / month </w:t>
      </w:r>
    </w:p>
    <w:p w:rsidR="002774E9" w:rsidRDefault="002774E9" w:rsidP="002774E9"/>
    <w:p w:rsidR="002774E9" w:rsidRDefault="002774E9" w:rsidP="002774E9">
      <w:r>
        <w:t>Water expenses:</w:t>
      </w:r>
    </w:p>
    <w:p w:rsidR="002774E9" w:rsidRDefault="002774E9" w:rsidP="002774E9">
      <w:r>
        <w:t xml:space="preserve">150 dollars - quarter </w:t>
      </w:r>
    </w:p>
    <w:p w:rsidR="002774E9" w:rsidRDefault="002774E9" w:rsidP="002774E9"/>
    <w:p w:rsidR="002774E9" w:rsidRDefault="002774E9" w:rsidP="002774E9">
      <w:r>
        <w:t xml:space="preserve">Trash expenses </w:t>
      </w:r>
    </w:p>
    <w:p w:rsidR="00000000" w:rsidRDefault="002774E9" w:rsidP="002774E9">
      <w:r>
        <w:t>150 dollars - quarter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2774E9"/>
    <w:rsid w:val="0027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2024-03-19T21:48:00Z</dcterms:created>
  <dcterms:modified xsi:type="dcterms:W3CDTF">2024-03-19T21:48:00Z</dcterms:modified>
</cp:coreProperties>
</file>