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2C" w:rsidRDefault="002C212C" w:rsidP="002C212C">
      <w:r>
        <w:t>Car Details:</w:t>
      </w:r>
    </w:p>
    <w:p w:rsidR="002C212C" w:rsidRDefault="002C212C" w:rsidP="002C212C"/>
    <w:p w:rsidR="002C212C" w:rsidRDefault="002C212C" w:rsidP="002C212C">
      <w:r>
        <w:t>Year: 2023</w:t>
      </w:r>
    </w:p>
    <w:p w:rsidR="002C212C" w:rsidRDefault="002C212C" w:rsidP="002C212C">
      <w:r>
        <w:t>Make: Tesla</w:t>
      </w:r>
    </w:p>
    <w:p w:rsidR="002C212C" w:rsidRDefault="002C212C" w:rsidP="002C212C">
      <w:r>
        <w:t>Model: Y</w:t>
      </w:r>
    </w:p>
    <w:p w:rsidR="002C212C" w:rsidRDefault="002C212C" w:rsidP="002C212C">
      <w:r>
        <w:t>VIN: 7SAYGDEE8PF749329</w:t>
      </w:r>
    </w:p>
    <w:p w:rsidR="00000000" w:rsidRDefault="002C212C" w:rsidP="002C212C">
      <w:r>
        <w:t>Date Placed in Service: April 6th 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2C212C"/>
    <w:rsid w:val="002C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2024-02-10T17:44:00Z</dcterms:created>
  <dcterms:modified xsi:type="dcterms:W3CDTF">2024-02-10T17:44:00Z</dcterms:modified>
</cp:coreProperties>
</file>