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FF0" w14:textId="77777777" w:rsidR="007F3FDB" w:rsidRDefault="007F3FDB" w:rsidP="007F3FDB">
      <w:pPr>
        <w:spacing w:before="100" w:beforeAutospacing="1" w:after="100" w:afterAutospacing="1"/>
      </w:pPr>
    </w:p>
    <w:p w14:paraId="4EF55B26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7F3FDB" w14:paraId="526AF46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AD2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7DAC" w14:textId="5A241E93" w:rsidR="007F3FDB" w:rsidRDefault="00747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0CCAD9C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8AE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BE8B" w14:textId="1EBA1C46" w:rsidR="007F3FDB" w:rsidRDefault="00747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14:paraId="7D3B008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585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539A" w14:textId="5B7460B1" w:rsidR="007F3FDB" w:rsidRDefault="00CE7E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325068</w:t>
            </w:r>
            <w:r w:rsidR="00EE6151">
              <w:rPr>
                <w:rFonts w:ascii="Times New Roman" w:hAnsi="Times New Roman" w:cs="Times New Roman"/>
                <w:sz w:val="24"/>
                <w:szCs w:val="24"/>
              </w:rPr>
              <w:t>104733</w:t>
            </w:r>
          </w:p>
        </w:tc>
      </w:tr>
      <w:tr w:rsidR="007F3FDB" w14:paraId="03C014C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179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9536" w14:textId="790141E5" w:rsidR="007F3FDB" w:rsidRDefault="00EE61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005B62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002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3E58" w14:textId="2CA0977D" w:rsidR="007F3FDB" w:rsidRDefault="00EE61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Deepika </w:t>
            </w:r>
            <w:r w:rsidR="00BA0CC4">
              <w:rPr>
                <w:rFonts w:ascii="Times New Roman" w:hAnsi="Times New Roman" w:cs="Times New Roman"/>
                <w:sz w:val="24"/>
                <w:szCs w:val="24"/>
              </w:rPr>
              <w:t>Bobbala</w:t>
            </w:r>
          </w:p>
        </w:tc>
      </w:tr>
    </w:tbl>
    <w:p w14:paraId="462A87BB" w14:textId="610B4275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ADDRESS : </w:t>
      </w:r>
      <w:r w:rsidR="00BA0CC4">
        <w:rPr>
          <w:rFonts w:ascii="Bookman Old Style" w:hAnsi="Bookman Old Style" w:cs="Helvetica"/>
          <w:b/>
          <w:bCs/>
          <w:color w:val="002060"/>
        </w:rPr>
        <w:t>plotno-2 , bharati lumbini vilas , la</w:t>
      </w:r>
      <w:r w:rsidR="001E3143">
        <w:rPr>
          <w:rFonts w:ascii="Bookman Old Style" w:hAnsi="Bookman Old Style" w:cs="Helvetica"/>
          <w:b/>
          <w:bCs/>
          <w:color w:val="002060"/>
        </w:rPr>
        <w:t>xmareddy palem colony, pedda amberpet ,Telangana 501505</w:t>
      </w:r>
    </w:p>
    <w:p w14:paraId="68A5F14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2215"/>
        <w:gridCol w:w="2344"/>
      </w:tblGrid>
      <w:tr w:rsidR="007F3FDB" w14:paraId="5DA7D573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945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0C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C31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523984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80C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4B7B" w14:textId="29CCE0EB" w:rsidR="007F3FDB" w:rsidRDefault="00FE49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WDL7N124103B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96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6F5D1A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21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58A2" w14:textId="5C0F293C"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F2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89BF76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87D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A443" w14:textId="711E3EE6"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980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1D97A0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AA9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8A8C" w14:textId="49F9F9E6"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E3F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47A0C9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762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6EB5" w14:textId="2B825386" w:rsidR="007F3FDB" w:rsidRDefault="00F8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01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C56A41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FCC2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7A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A91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2E19377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1E3143"/>
    <w:rsid w:val="00332BC6"/>
    <w:rsid w:val="00714871"/>
    <w:rsid w:val="00747B76"/>
    <w:rsid w:val="007F3FDB"/>
    <w:rsid w:val="00952819"/>
    <w:rsid w:val="00B85590"/>
    <w:rsid w:val="00BA0CC4"/>
    <w:rsid w:val="00CE7E6F"/>
    <w:rsid w:val="00DF5FFC"/>
    <w:rsid w:val="00DF78EB"/>
    <w:rsid w:val="00EE6151"/>
    <w:rsid w:val="00EF118D"/>
    <w:rsid w:val="00F87D70"/>
    <w:rsid w:val="00FA42DE"/>
    <w:rsid w:val="00FC7EBA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DCF3"/>
  <w15:docId w15:val="{A0D13FB7-CBB3-244F-88C2-F502247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Sampath Kumar R Mandadi</cp:lastModifiedBy>
  <cp:revision>2</cp:revision>
  <dcterms:created xsi:type="dcterms:W3CDTF">2023-03-06T18:50:00Z</dcterms:created>
  <dcterms:modified xsi:type="dcterms:W3CDTF">2023-03-06T18:50:00Z</dcterms:modified>
</cp:coreProperties>
</file>