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27" w:rsidRDefault="008A5527" w:rsidP="008A5527">
      <w:r>
        <w:t>Marital status- Single</w:t>
      </w:r>
    </w:p>
    <w:p w:rsidR="008A5527" w:rsidRDefault="008A5527" w:rsidP="008A5527">
      <w:r>
        <w:t>No of months stayed - 10 months and 11 days</w:t>
      </w:r>
    </w:p>
    <w:p w:rsidR="00000000" w:rsidRDefault="008A5527" w:rsidP="008A5527">
      <w:r>
        <w:t xml:space="preserve">Stayed in </w:t>
      </w:r>
      <w:proofErr w:type="spellStart"/>
      <w:r>
        <w:t>Dalls</w:t>
      </w:r>
      <w:proofErr w:type="spellEnd"/>
      <w:r>
        <w:t xml:space="preserve"> only through the year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A5527"/>
    <w:rsid w:val="008A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2024-02-17T08:36:00Z</dcterms:created>
  <dcterms:modified xsi:type="dcterms:W3CDTF">2024-02-17T08:37:00Z</dcterms:modified>
</cp:coreProperties>
</file>