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5A" w:rsidRDefault="0010035A" w:rsidP="0010035A">
      <w:r>
        <w:t xml:space="preserve">D No: 3-26, Employee's Colony, Cheediga, Kakinada, East Godavari, </w:t>
      </w:r>
    </w:p>
    <w:p w:rsidR="00000000" w:rsidRDefault="0010035A" w:rsidP="0010035A">
      <w:r>
        <w:t>Andhra Pradesh 533006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0035A"/>
    <w:rsid w:val="0010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2024-03-16T17:22:00Z</dcterms:created>
  <dcterms:modified xsi:type="dcterms:W3CDTF">2024-03-16T17:22:00Z</dcterms:modified>
</cp:coreProperties>
</file>