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92" w:rsidRDefault="00FA2D92" w:rsidP="00FA2D92">
      <w:r>
        <w:t xml:space="preserve">8. Current address: 123 </w:t>
      </w:r>
      <w:proofErr w:type="spellStart"/>
      <w:r>
        <w:t>Stardale</w:t>
      </w:r>
      <w:proofErr w:type="spellEnd"/>
      <w:r>
        <w:t xml:space="preserve"> rd., Morrisville, NC - 27560</w:t>
      </w:r>
    </w:p>
    <w:p w:rsidR="00FA2D92" w:rsidRDefault="00FA2D92" w:rsidP="00FA2D92">
      <w:r>
        <w:t>11. No of months stayed in US in the year 2023</w:t>
      </w:r>
      <w:proofErr w:type="gramStart"/>
      <w:r>
        <w:t>:Stayed</w:t>
      </w:r>
      <w:proofErr w:type="gramEnd"/>
      <w:r>
        <w:t xml:space="preserve"> 10 months in USA and went 2 months on vacation to India.</w:t>
      </w:r>
    </w:p>
    <w:p w:rsidR="00FA2D92" w:rsidRDefault="00FA2D92" w:rsidP="00FA2D92">
      <w:r>
        <w:t>12. State lived in US in 2022(mention name &amp; date if lived more than one state):</w:t>
      </w:r>
    </w:p>
    <w:p w:rsidR="00FA2D92" w:rsidRDefault="00FA2D92" w:rsidP="00FA2D92">
      <w:r>
        <w:t>NC for full year</w:t>
      </w:r>
    </w:p>
    <w:p w:rsidR="00000000" w:rsidRDefault="00FA2D92" w:rsidP="00FA2D92">
      <w:r>
        <w:t xml:space="preserve"> 1637 Winter Walk Cir, Morrisville, NC 27560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2D92"/>
    <w:rsid w:val="00FA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2024-03-16T17:22:00Z</dcterms:created>
  <dcterms:modified xsi:type="dcterms:W3CDTF">2024-03-16T17:22:00Z</dcterms:modified>
</cp:coreProperties>
</file>