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842">
      <w:r w:rsidRPr="00172842">
        <w:t>I lived in North Carolina</w:t>
      </w:r>
    </w:p>
    <w:p w:rsidR="00172842" w:rsidRDefault="00172842">
      <w:proofErr w:type="gramStart"/>
      <w:r w:rsidRPr="00172842">
        <w:t>with</w:t>
      </w:r>
      <w:proofErr w:type="gramEnd"/>
      <w:r w:rsidRPr="00172842">
        <w:t xml:space="preserve"> H1B visa</w:t>
      </w:r>
    </w:p>
    <w:p w:rsidR="00172842" w:rsidRDefault="00172842">
      <w:r w:rsidRPr="00172842">
        <w:t>Married and a kid of 4.5 years</w:t>
      </w:r>
    </w:p>
    <w:sectPr w:rsidR="0017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2842"/>
    <w:rsid w:val="0017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2024-03-12T18:39:00Z</dcterms:created>
  <dcterms:modified xsi:type="dcterms:W3CDTF">2024-03-12T18:40:00Z</dcterms:modified>
</cp:coreProperties>
</file>