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7D1" w:rsidRDefault="00D745BE">
      <w:r w:rsidRPr="00BA2822">
        <w:t xml:space="preserve">FLAT NO </w:t>
      </w:r>
      <w:proofErr w:type="gramStart"/>
      <w:r w:rsidRPr="00BA2822">
        <w:t>301 ,</w:t>
      </w:r>
      <w:proofErr w:type="gramEnd"/>
      <w:r w:rsidRPr="00BA2822">
        <w:t xml:space="preserve"> 3RD FLOOR AKSHAYA HOMES 15TH MAIN , DWARAKANAGAR CHANNASANDRA BANGALORE 560098</w:t>
      </w:r>
    </w:p>
    <w:sectPr w:rsidR="00F937D1" w:rsidSect="00F93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A2822"/>
    <w:rsid w:val="00BA2822"/>
    <w:rsid w:val="00D745BE"/>
    <w:rsid w:val="00F93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7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2024-03-04T00:03:00Z</dcterms:created>
  <dcterms:modified xsi:type="dcterms:W3CDTF">2024-03-04T00:05:00Z</dcterms:modified>
</cp:coreProperties>
</file>