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19" w:rsidRDefault="00AB6D42">
      <w:r w:rsidRPr="0066505F">
        <w:t>SHE IS STILL DOING HER MASTERS</w:t>
      </w:r>
      <w:proofErr w:type="gramStart"/>
      <w:r w:rsidRPr="0066505F">
        <w:t>..</w:t>
      </w:r>
      <w:proofErr w:type="gramEnd"/>
      <w:r w:rsidRPr="0066505F">
        <w:t xml:space="preserve"> N I AM PAYING FOR HER COLLAGE FEE</w:t>
      </w:r>
    </w:p>
    <w:p w:rsidR="00114622" w:rsidRDefault="00AB6D42">
      <w:r w:rsidRPr="00114622">
        <w:rPr>
          <w:highlight w:val="yellow"/>
        </w:rPr>
        <w:t>9458 VALLEY RANCH PKWY E, APT 2032, IRVING TEXAS, 75063</w:t>
      </w:r>
    </w:p>
    <w:sectPr w:rsidR="00114622" w:rsidSect="00DE2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149BF"/>
    <w:rsid w:val="00114622"/>
    <w:rsid w:val="0041568B"/>
    <w:rsid w:val="0066505F"/>
    <w:rsid w:val="008F3F6C"/>
    <w:rsid w:val="00AB6D42"/>
    <w:rsid w:val="00BA0219"/>
    <w:rsid w:val="00DE2416"/>
    <w:rsid w:val="00F1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2024-01-17T18:40:00Z</dcterms:created>
  <dcterms:modified xsi:type="dcterms:W3CDTF">2024-01-25T21:41:00Z</dcterms:modified>
</cp:coreProperties>
</file>