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E" w:rsidRDefault="00EC7AD7" w:rsidP="0022285E">
      <w:r>
        <w:t>HI HEMA,</w:t>
      </w:r>
    </w:p>
    <w:p w:rsidR="0022285E" w:rsidRDefault="00EC7AD7" w:rsidP="0022285E">
      <w:r>
        <w:t>  </w:t>
      </w:r>
    </w:p>
    <w:p w:rsidR="0022285E" w:rsidRDefault="00EC7AD7" w:rsidP="0022285E">
      <w:r>
        <w:t>USA ADDRESS: 416 RED RIVER TRAIL, APT #2053, IRVING TEXAS</w:t>
      </w:r>
      <w:proofErr w:type="gramStart"/>
      <w:r>
        <w:t>,75063</w:t>
      </w:r>
      <w:proofErr w:type="gramEnd"/>
      <w:r>
        <w:t>.</w:t>
      </w:r>
    </w:p>
    <w:p w:rsidR="0022285E" w:rsidRDefault="00EC7AD7" w:rsidP="0022285E">
      <w:proofErr w:type="gramStart"/>
      <w:r>
        <w:t>SSN :</w:t>
      </w:r>
      <w:proofErr w:type="gramEnd"/>
      <w:r>
        <w:t xml:space="preserve"> 826478153</w:t>
      </w:r>
    </w:p>
    <w:p w:rsidR="0022285E" w:rsidRDefault="00EC7AD7" w:rsidP="0022285E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>,       </w:t>
      </w:r>
      <w:r>
        <w:rPr>
          <w:b/>
          <w:bCs/>
          <w:color w:val="1F497D"/>
          <w:shd w:val="clear" w:color="auto" w:fill="FFFF00"/>
        </w:rPr>
        <w:t>SSN</w:t>
      </w:r>
    </w:p>
    <w:p w:rsidR="0022285E" w:rsidRDefault="00EC7AD7" w:rsidP="0022285E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285E" w:rsidTr="0022285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22285E" w:rsidTr="00222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083000137</w:t>
            </w:r>
          </w:p>
        </w:tc>
      </w:tr>
      <w:tr w:rsidR="0022285E" w:rsidTr="00222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828320751</w:t>
            </w:r>
          </w:p>
        </w:tc>
      </w:tr>
      <w:tr w:rsidR="0022285E" w:rsidTr="00222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22285E" w:rsidTr="0022285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PRASHANTH REDDY GUDALA</w:t>
            </w:r>
          </w:p>
        </w:tc>
      </w:tr>
    </w:tbl>
    <w:p w:rsidR="0022285E" w:rsidRDefault="00EC7AD7" w:rsidP="0022285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22285E" w:rsidTr="0022285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285E" w:rsidTr="00222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G22515289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85E" w:rsidTr="00222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85E" w:rsidTr="00222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85E" w:rsidTr="00222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85E" w:rsidTr="00222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285E" w:rsidTr="0022285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</w:t>
            </w:r>
            <w:r>
              <w:rPr>
                <w:color w:val="1F497D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85E" w:rsidRDefault="00EC7AD7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 6, KUNTA SAIREDDY NAGAR, RAGANNAGUDA, HYDERABAD, 501510</w:t>
            </w:r>
          </w:p>
        </w:tc>
        <w:tc>
          <w:tcPr>
            <w:tcW w:w="0" w:type="auto"/>
            <w:vAlign w:val="center"/>
            <w:hideMark/>
          </w:tcPr>
          <w:p w:rsidR="0022285E" w:rsidRDefault="0022285E"/>
        </w:tc>
      </w:tr>
    </w:tbl>
    <w:p w:rsidR="0022285E" w:rsidRDefault="0022285E" w:rsidP="0022285E"/>
    <w:p w:rsidR="0022285E" w:rsidRDefault="00EC7AD7" w:rsidP="0022285E">
      <w:r>
        <w:t>REGARDS,</w:t>
      </w:r>
    </w:p>
    <w:p w:rsidR="0022285E" w:rsidRDefault="00EC7AD7" w:rsidP="0022285E">
      <w:proofErr w:type="gramStart"/>
      <w:r>
        <w:lastRenderedPageBreak/>
        <w:t>PRASHANTH.</w:t>
      </w:r>
      <w:proofErr w:type="gramEnd"/>
    </w:p>
    <w:p w:rsidR="009A19B7" w:rsidRDefault="009A19B7"/>
    <w:sectPr w:rsidR="009A19B7" w:rsidSect="009A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285E"/>
    <w:rsid w:val="0022285E"/>
    <w:rsid w:val="009A19B7"/>
    <w:rsid w:val="00EC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2024-01-18T00:16:00Z</dcterms:created>
  <dcterms:modified xsi:type="dcterms:W3CDTF">2024-01-28T21:17:00Z</dcterms:modified>
</cp:coreProperties>
</file>