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8E" w:rsidRDefault="00124915" w:rsidP="004E018E">
      <w:r>
        <w:t>ADDRESS: 2424 CERROS LANE</w:t>
      </w:r>
      <w:proofErr w:type="gramStart"/>
      <w:r>
        <w:t>,DENTON.TX.76207</w:t>
      </w:r>
      <w:proofErr w:type="gramEnd"/>
    </w:p>
    <w:p w:rsidR="004E018E" w:rsidRDefault="00124915" w:rsidP="004E018E">
      <w:r>
        <w:t>MARITAL STATUS: SINGLE</w:t>
      </w:r>
    </w:p>
    <w:p w:rsidR="004E018E" w:rsidRDefault="00124915" w:rsidP="004E018E">
      <w:r>
        <w:t>STATE: JAN-MAY- CONNECTICUT</w:t>
      </w:r>
    </w:p>
    <w:p w:rsidR="004E018E" w:rsidRDefault="00124915" w:rsidP="004E018E">
      <w:r>
        <w:t xml:space="preserve">           JUNE-DECEMBER- TEXAS</w:t>
      </w:r>
    </w:p>
    <w:p w:rsidR="0083133C" w:rsidRDefault="00124915" w:rsidP="004E018E">
      <w:r>
        <w:t>HEALTH INSURANCE- NO</w:t>
      </w:r>
    </w:p>
    <w:sectPr w:rsidR="0083133C" w:rsidSect="008313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E018E"/>
    <w:rsid w:val="00124915"/>
    <w:rsid w:val="004E018E"/>
    <w:rsid w:val="0083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2024-02-27T23:42:00Z</dcterms:created>
  <dcterms:modified xsi:type="dcterms:W3CDTF">2024-02-28T00:31:00Z</dcterms:modified>
</cp:coreProperties>
</file>