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2256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3A67217F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217CE054" w14:textId="77777777" w:rsidR="004476A3" w:rsidRDefault="004476A3">
      <w:pPr>
        <w:rPr>
          <w:sz w:val="16"/>
          <w:szCs w:val="16"/>
        </w:rPr>
      </w:pPr>
    </w:p>
    <w:p w14:paraId="4EB6AC2A" w14:textId="77777777" w:rsidR="004476A3" w:rsidRDefault="004476A3">
      <w:pPr>
        <w:rPr>
          <w:sz w:val="16"/>
          <w:szCs w:val="16"/>
        </w:rPr>
      </w:pPr>
    </w:p>
    <w:p w14:paraId="50F7A332" w14:textId="2ACAF21E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B473A8" w:rsidRPr="00B473A8">
        <w:rPr>
          <w:sz w:val="16"/>
          <w:szCs w:val="16"/>
        </w:rPr>
        <w:t xml:space="preserve"> </w:t>
      </w:r>
      <w:r w:rsidR="00B473A8">
        <w:rPr>
          <w:sz w:val="16"/>
          <w:szCs w:val="16"/>
        </w:rPr>
        <w:t>4223 N CARVER DRIVE, DORAVILLE GA 30360</w:t>
      </w:r>
    </w:p>
    <w:p w14:paraId="473C8A22" w14:textId="7C4BDD7A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B473A8">
        <w:rPr>
          <w:sz w:val="16"/>
          <w:szCs w:val="16"/>
        </w:rPr>
        <w:t>US CITIZEN</w:t>
      </w:r>
    </w:p>
    <w:p w14:paraId="788C1370" w14:textId="2CF764F0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B473A8">
        <w:rPr>
          <w:sz w:val="16"/>
          <w:szCs w:val="16"/>
        </w:rPr>
        <w:t>GEORGIA</w:t>
      </w:r>
    </w:p>
    <w:p w14:paraId="30D2AEC4" w14:textId="644188A7" w:rsidR="006A7522" w:rsidRDefault="006A7522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30405B">
        <w:rPr>
          <w:sz w:val="16"/>
          <w:szCs w:val="16"/>
        </w:rPr>
        <w:t xml:space="preserve"> NO</w:t>
      </w:r>
    </w:p>
    <w:p w14:paraId="1D877171" w14:textId="2BDBC328" w:rsidR="006A7522" w:rsidRDefault="006A7522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30405B">
        <w:rPr>
          <w:sz w:val="16"/>
          <w:szCs w:val="16"/>
        </w:rPr>
        <w:t xml:space="preserve"> NO </w:t>
      </w:r>
    </w:p>
    <w:p w14:paraId="7017C687" w14:textId="02D05F3C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A7522">
        <w:rPr>
          <w:sz w:val="16"/>
          <w:szCs w:val="16"/>
        </w:rPr>
        <w:t>DIVIDENDS, INTEREST FORM FROM BANKS OR STOCKS :</w:t>
      </w:r>
      <w:r w:rsidR="0030405B">
        <w:rPr>
          <w:sz w:val="16"/>
          <w:szCs w:val="16"/>
        </w:rPr>
        <w:t xml:space="preserve">NO </w:t>
      </w:r>
    </w:p>
    <w:p w14:paraId="5B281803" w14:textId="49BED0C4" w:rsidR="006A7522" w:rsidRDefault="006A7522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TESLA IF BUYED (NEED </w:t>
      </w:r>
      <w:r w:rsidRPr="006A7522">
        <w:rPr>
          <w:sz w:val="16"/>
          <w:szCs w:val="16"/>
        </w:rPr>
        <w:t>IRA CLEAN VEHICLE CREDIT REPORT</w:t>
      </w:r>
      <w:r>
        <w:rPr>
          <w:sz w:val="16"/>
          <w:szCs w:val="16"/>
        </w:rPr>
        <w:t>)</w:t>
      </w:r>
      <w:r w:rsidR="0030405B">
        <w:rPr>
          <w:sz w:val="16"/>
          <w:szCs w:val="16"/>
        </w:rPr>
        <w:t xml:space="preserve">: </w:t>
      </w:r>
    </w:p>
    <w:p w14:paraId="2C2E0561" w14:textId="6D3E5413" w:rsidR="006A7522" w:rsidRDefault="006A7522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SOLAR INSTALLATION :</w:t>
      </w:r>
      <w:r w:rsidR="0030405B">
        <w:rPr>
          <w:sz w:val="16"/>
          <w:szCs w:val="16"/>
        </w:rPr>
        <w:t xml:space="preserve"> </w:t>
      </w:r>
      <w:r w:rsidR="00B473A8">
        <w:rPr>
          <w:sz w:val="16"/>
          <w:szCs w:val="16"/>
        </w:rPr>
        <w:t>YES</w:t>
      </w:r>
    </w:p>
    <w:p w14:paraId="7C912F5A" w14:textId="5F68F339" w:rsidR="006A7522" w:rsidRPr="00405DFC" w:rsidRDefault="00405DFC" w:rsidP="00405DFC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DONATIONS : 500$ TO GOOD WILL FOUNDATION IN 2023 </w:t>
      </w:r>
    </w:p>
    <w:p w14:paraId="72E1258A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426A0316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8DAB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356A2AB0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745B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7514B404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C922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45DD3D27" wp14:editId="537FD6E3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30405B"/>
    <w:rsid w:val="00405DFC"/>
    <w:rsid w:val="00437640"/>
    <w:rsid w:val="004476A3"/>
    <w:rsid w:val="004C3B13"/>
    <w:rsid w:val="005547C5"/>
    <w:rsid w:val="005A3458"/>
    <w:rsid w:val="005D6A08"/>
    <w:rsid w:val="00695D9E"/>
    <w:rsid w:val="006A7522"/>
    <w:rsid w:val="00877409"/>
    <w:rsid w:val="0088749B"/>
    <w:rsid w:val="00B473A8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B3C2"/>
  <w15:docId w15:val="{9F814BD2-8707-4484-AF66-A80DC536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18</cp:revision>
  <dcterms:created xsi:type="dcterms:W3CDTF">2024-01-11T21:37:00Z</dcterms:created>
  <dcterms:modified xsi:type="dcterms:W3CDTF">2024-03-13T22:18:00Z</dcterms:modified>
</cp:coreProperties>
</file>